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RPr="000C621A" w:rsidTr="00CC3FCA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0C621A" w:rsidRDefault="00EF231C" w:rsidP="00CC3FCA">
            <w:pPr>
              <w:rPr>
                <w:rFonts w:ascii="Verdana" w:hAnsi="Verdana"/>
                <w:b/>
                <w:bCs/>
                <w:szCs w:val="20"/>
              </w:rPr>
            </w:pPr>
            <w:r w:rsidRPr="000C621A">
              <w:rPr>
                <w:rFonts w:ascii="Verdana" w:hAnsi="Verdana"/>
                <w:b/>
                <w:bCs/>
                <w:szCs w:val="20"/>
                <w:lang w:val="de-CH"/>
              </w:rPr>
              <w:t>Titel</w:t>
            </w:r>
            <w:r w:rsidRPr="000C621A">
              <w:rPr>
                <w:rFonts w:ascii="Verdana" w:hAnsi="Verdana"/>
                <w:b/>
                <w:bCs/>
                <w:szCs w:val="20"/>
              </w:rPr>
              <w:t>:</w:t>
            </w:r>
          </w:p>
        </w:tc>
      </w:tr>
      <w:tr w:rsidR="009A16A2" w:rsidRPr="000C621A" w:rsidTr="00CC3FCA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F231C" w:rsidRDefault="00EF231C" w:rsidP="00EF231C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0C621A" w:rsidRPr="000C621A" w:rsidRDefault="000C621A" w:rsidP="00EF231C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28306B" w:rsidRPr="000C621A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0C621A" w:rsidRDefault="0028306B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</w:p>
          <w:p w:rsidR="0028306B" w:rsidRPr="000C621A" w:rsidRDefault="00EF231C" w:rsidP="0028306B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  <w:r w:rsidRPr="000C621A">
              <w:rPr>
                <w:rFonts w:ascii="Verdana" w:hAnsi="Verdana"/>
                <w:b/>
                <w:bCs/>
                <w:szCs w:val="20"/>
                <w:lang w:val="de-DE"/>
              </w:rPr>
              <w:t>Autor, Organisation, E-Mail</w:t>
            </w:r>
            <w:r w:rsidR="000C621A" w:rsidRPr="000C621A">
              <w:rPr>
                <w:rFonts w:ascii="Verdana" w:hAnsi="Verdana"/>
                <w:b/>
                <w:bCs/>
                <w:szCs w:val="20"/>
                <w:lang w:val="de-DE"/>
              </w:rPr>
              <w:t>, Telefonnummer</w:t>
            </w:r>
            <w:r w:rsidR="0028306B" w:rsidRPr="000C621A">
              <w:rPr>
                <w:rFonts w:ascii="Verdana" w:hAnsi="Verdana"/>
                <w:b/>
                <w:bCs/>
                <w:szCs w:val="20"/>
                <w:lang w:val="de-DE"/>
              </w:rPr>
              <w:t>:</w:t>
            </w:r>
          </w:p>
        </w:tc>
      </w:tr>
      <w:tr w:rsidR="0028306B" w:rsidRPr="000C621A" w:rsidTr="00CC3FCA">
        <w:trPr>
          <w:trHeight w:val="76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9EF" w:rsidRDefault="003D39EF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  <w:p w:rsidR="000C621A" w:rsidRDefault="000C621A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  <w:p w:rsidR="000C621A" w:rsidRPr="000C621A" w:rsidRDefault="000C621A" w:rsidP="003D39EF">
            <w:pPr>
              <w:jc w:val="center"/>
              <w:rPr>
                <w:rFonts w:ascii="Verdana" w:hAnsi="Verdana"/>
                <w:szCs w:val="20"/>
                <w:lang w:val="de-DE"/>
              </w:rPr>
            </w:pPr>
          </w:p>
        </w:tc>
      </w:tr>
      <w:tr w:rsidR="009A16A2" w:rsidRPr="000C621A" w:rsidTr="00CC3FCA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0C621A" w:rsidRDefault="009A16A2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</w:p>
          <w:p w:rsidR="000C621A" w:rsidRDefault="009A16A2">
            <w:pPr>
              <w:rPr>
                <w:rFonts w:ascii="Verdana" w:hAnsi="Verdana"/>
                <w:b/>
                <w:bCs/>
                <w:szCs w:val="20"/>
                <w:lang w:val="de-DE"/>
              </w:rPr>
            </w:pPr>
            <w:r w:rsidRPr="000C621A">
              <w:rPr>
                <w:rFonts w:ascii="Verdana" w:hAnsi="Verdana"/>
                <w:b/>
                <w:bCs/>
                <w:szCs w:val="20"/>
                <w:lang w:val="de-DE"/>
              </w:rPr>
              <w:t xml:space="preserve">Abstract: </w:t>
            </w:r>
          </w:p>
          <w:p w:rsidR="000C621A" w:rsidRPr="000C621A" w:rsidRDefault="000C621A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Länge </w:t>
            </w:r>
            <w:r w:rsidR="00C05E0A" w:rsidRPr="000C621A">
              <w:rPr>
                <w:rFonts w:ascii="Verdana" w:hAnsi="Verdana"/>
                <w:sz w:val="18"/>
                <w:szCs w:val="20"/>
              </w:rPr>
              <w:t xml:space="preserve">maximal </w:t>
            </w:r>
            <w:r w:rsidR="00C05E0A" w:rsidRPr="000C621A">
              <w:rPr>
                <w:rFonts w:ascii="Verdana" w:hAnsi="Verdana"/>
                <w:sz w:val="18"/>
                <w:szCs w:val="20"/>
                <w:u w:val="single"/>
              </w:rPr>
              <w:t>300 Wörter</w:t>
            </w:r>
            <w:r w:rsidR="00C05E0A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0C621A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i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m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pdf</w:t>
            </w:r>
            <w:proofErr w:type="spellEnd"/>
            <w:r w:rsidR="000C621A">
              <w:rPr>
                <w:rFonts w:ascii="Verdana" w:hAnsi="Verdana"/>
                <w:sz w:val="18"/>
                <w:szCs w:val="20"/>
              </w:rPr>
              <w:t>-Format abspeichern und zusenden</w:t>
            </w:r>
          </w:p>
          <w:p w:rsidR="000C621A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g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gf. ergänzende Abbildungen </w:t>
            </w:r>
            <w:r w:rsidR="000C621A">
              <w:rPr>
                <w:rFonts w:ascii="Verdana" w:hAnsi="Verdana"/>
                <w:sz w:val="18"/>
                <w:szCs w:val="20"/>
              </w:rPr>
              <w:t>im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  <w:proofErr w:type="spellStart"/>
            <w:r w:rsidR="002A1038" w:rsidRPr="000C621A">
              <w:rPr>
                <w:rFonts w:ascii="Verdana" w:hAnsi="Verdana"/>
                <w:sz w:val="18"/>
                <w:szCs w:val="20"/>
              </w:rPr>
              <w:t>jpg</w:t>
            </w:r>
            <w:proofErr w:type="spellEnd"/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- oder </w:t>
            </w:r>
            <w:proofErr w:type="spellStart"/>
            <w:r w:rsidR="002A1038" w:rsidRPr="000C621A">
              <w:rPr>
                <w:rFonts w:ascii="Verdana" w:hAnsi="Verdana"/>
                <w:sz w:val="18"/>
                <w:szCs w:val="20"/>
              </w:rPr>
              <w:t>tiff</w:t>
            </w:r>
            <w:proofErr w:type="spellEnd"/>
            <w:r w:rsidR="002A1038" w:rsidRPr="000C621A">
              <w:rPr>
                <w:rFonts w:ascii="Verdana" w:hAnsi="Verdana"/>
                <w:sz w:val="18"/>
                <w:szCs w:val="20"/>
              </w:rPr>
              <w:t>-Format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 abspeichern und gesondert zusenden</w:t>
            </w:r>
          </w:p>
          <w:p w:rsidR="009A16A2" w:rsidRPr="000C621A" w:rsidRDefault="00F107C2" w:rsidP="00F107C2">
            <w:pPr>
              <w:pStyle w:val="Listenabsatz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g</w:t>
            </w:r>
            <w:bookmarkStart w:id="0" w:name="_GoBack"/>
            <w:bookmarkEnd w:id="0"/>
            <w:r w:rsidR="002A1038" w:rsidRPr="000C621A">
              <w:rPr>
                <w:rFonts w:ascii="Verdana" w:hAnsi="Verdana"/>
                <w:sz w:val="18"/>
                <w:szCs w:val="20"/>
              </w:rPr>
              <w:t>esamte</w:t>
            </w:r>
            <w:r w:rsidR="000C621A">
              <w:rPr>
                <w:rFonts w:ascii="Verdana" w:hAnsi="Verdana"/>
                <w:sz w:val="18"/>
                <w:szCs w:val="20"/>
              </w:rPr>
              <w:t>r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Anhang </w:t>
            </w:r>
            <w:r w:rsidR="000C621A">
              <w:rPr>
                <w:rFonts w:ascii="Verdana" w:hAnsi="Verdana"/>
                <w:sz w:val="18"/>
                <w:szCs w:val="20"/>
              </w:rPr>
              <w:t>nicht größer als</w:t>
            </w:r>
            <w:r w:rsidR="002A1038" w:rsidRPr="000C621A">
              <w:rPr>
                <w:rFonts w:ascii="Verdana" w:hAnsi="Verdana"/>
                <w:sz w:val="18"/>
                <w:szCs w:val="20"/>
              </w:rPr>
              <w:t xml:space="preserve"> </w:t>
            </w:r>
            <w:r w:rsidR="000C621A">
              <w:rPr>
                <w:rFonts w:ascii="Verdana" w:hAnsi="Verdana"/>
                <w:sz w:val="18"/>
                <w:szCs w:val="20"/>
              </w:rPr>
              <w:t xml:space="preserve">20 MB </w:t>
            </w:r>
          </w:p>
          <w:p w:rsidR="00D56CB7" w:rsidRPr="000C621A" w:rsidRDefault="00D56CB7" w:rsidP="00D56CB7">
            <w:pPr>
              <w:rPr>
                <w:rFonts w:ascii="Verdana" w:hAnsi="Verdana"/>
                <w:szCs w:val="20"/>
                <w:highlight w:val="yellow"/>
                <w:lang w:val="de-DE"/>
              </w:rPr>
            </w:pPr>
          </w:p>
        </w:tc>
      </w:tr>
      <w:tr w:rsidR="009A16A2" w:rsidRPr="000C621A" w:rsidTr="000C621A">
        <w:trPr>
          <w:trHeight w:val="7939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F231C" w:rsidRPr="000C621A" w:rsidRDefault="00EF231C" w:rsidP="000C621A">
            <w:pPr>
              <w:ind w:right="34"/>
              <w:rPr>
                <w:rFonts w:ascii="Verdana" w:hAnsi="Verdana"/>
                <w:szCs w:val="20"/>
                <w:lang w:val="de-DE"/>
              </w:rPr>
            </w:pPr>
          </w:p>
        </w:tc>
      </w:tr>
    </w:tbl>
    <w:p w:rsidR="00FE75A4" w:rsidRPr="000C621A" w:rsidRDefault="00FE75A4" w:rsidP="009A16A2">
      <w:pPr>
        <w:rPr>
          <w:rFonts w:ascii="Verdana" w:hAnsi="Verdana"/>
          <w:szCs w:val="20"/>
          <w:lang w:val="en-US"/>
        </w:rPr>
      </w:pPr>
    </w:p>
    <w:p w:rsidR="00FA167B" w:rsidRPr="000C621A" w:rsidRDefault="00FA167B">
      <w:pPr>
        <w:rPr>
          <w:rFonts w:ascii="Verdana" w:hAnsi="Verdana"/>
          <w:szCs w:val="20"/>
          <w:lang w:val="en-US"/>
        </w:rPr>
      </w:pPr>
    </w:p>
    <w:sectPr w:rsidR="00FA167B" w:rsidRPr="000C621A" w:rsidSect="000C621A">
      <w:headerReference w:type="default" r:id="rId8"/>
      <w:pgSz w:w="11906" w:h="16838" w:code="9"/>
      <w:pgMar w:top="2095" w:right="1417" w:bottom="1134" w:left="141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7C" w:rsidRDefault="002C027C">
      <w:r>
        <w:separator/>
      </w:r>
    </w:p>
  </w:endnote>
  <w:endnote w:type="continuationSeparator" w:id="0">
    <w:p w:rsidR="002C027C" w:rsidRDefault="002C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7C" w:rsidRDefault="002C027C">
      <w:r>
        <w:separator/>
      </w:r>
    </w:p>
  </w:footnote>
  <w:footnote w:type="continuationSeparator" w:id="0">
    <w:p w:rsidR="002C027C" w:rsidRDefault="002C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89" w:rsidRPr="00EF231C" w:rsidRDefault="00EF231C" w:rsidP="00EF231C">
    <w:pPr>
      <w:pStyle w:val="Kopfzeile"/>
      <w:jc w:val="center"/>
      <w:rPr>
        <w:rFonts w:ascii="Verdana" w:hAnsi="Verdana"/>
        <w:b/>
        <w:sz w:val="24"/>
        <w:lang w:val="de-DE"/>
      </w:rPr>
    </w:pPr>
    <w:r w:rsidRPr="00EF231C">
      <w:rPr>
        <w:rFonts w:ascii="Verdana" w:hAnsi="Verdana"/>
        <w:b/>
        <w:sz w:val="24"/>
        <w:lang w:val="de-DE"/>
      </w:rPr>
      <w:t>Ökobilanzwerkstatt 2018</w:t>
    </w:r>
  </w:p>
  <w:p w:rsidR="00EF231C" w:rsidRPr="00EF231C" w:rsidRDefault="00EF231C" w:rsidP="00EF231C">
    <w:pPr>
      <w:pStyle w:val="Kopfzeile"/>
      <w:jc w:val="center"/>
      <w:rPr>
        <w:rFonts w:ascii="Verdana" w:hAnsi="Verdana"/>
        <w:b/>
        <w:sz w:val="24"/>
        <w:lang w:val="de-DE"/>
      </w:rPr>
    </w:pPr>
    <w:r w:rsidRPr="00EF231C">
      <w:rPr>
        <w:rFonts w:ascii="Verdana" w:hAnsi="Verdana"/>
        <w:b/>
        <w:sz w:val="24"/>
        <w:lang w:val="de-DE"/>
      </w:rPr>
      <w:t>10. – 11. Oktober 2018, DBU Osnabrück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8A6CDD"/>
    <w:multiLevelType w:val="hybridMultilevel"/>
    <w:tmpl w:val="37CE4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34ED"/>
    <w:multiLevelType w:val="hybridMultilevel"/>
    <w:tmpl w:val="B19C37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3EB2"/>
    <w:multiLevelType w:val="hybridMultilevel"/>
    <w:tmpl w:val="3F58A7CA"/>
    <w:lvl w:ilvl="0" w:tplc="0D1C2D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D1CF5"/>
    <w:multiLevelType w:val="hybridMultilevel"/>
    <w:tmpl w:val="41CC9808"/>
    <w:lvl w:ilvl="0" w:tplc="1B169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0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A1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D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A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E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8"/>
    <w:rsid w:val="00083171"/>
    <w:rsid w:val="000B130E"/>
    <w:rsid w:val="000C621A"/>
    <w:rsid w:val="000D5E2C"/>
    <w:rsid w:val="00144E12"/>
    <w:rsid w:val="0023438E"/>
    <w:rsid w:val="002650AC"/>
    <w:rsid w:val="0028306B"/>
    <w:rsid w:val="00296DC0"/>
    <w:rsid w:val="002A1038"/>
    <w:rsid w:val="002B1504"/>
    <w:rsid w:val="002C027C"/>
    <w:rsid w:val="003C0B68"/>
    <w:rsid w:val="003D39EF"/>
    <w:rsid w:val="004379E0"/>
    <w:rsid w:val="00492C8C"/>
    <w:rsid w:val="00494E51"/>
    <w:rsid w:val="004A60F1"/>
    <w:rsid w:val="004D6AE9"/>
    <w:rsid w:val="00552BAF"/>
    <w:rsid w:val="00662680"/>
    <w:rsid w:val="007246A8"/>
    <w:rsid w:val="00727489"/>
    <w:rsid w:val="00811D20"/>
    <w:rsid w:val="00877AC6"/>
    <w:rsid w:val="00891DF3"/>
    <w:rsid w:val="0089554B"/>
    <w:rsid w:val="0094050F"/>
    <w:rsid w:val="00946C17"/>
    <w:rsid w:val="009A16A2"/>
    <w:rsid w:val="009A56FA"/>
    <w:rsid w:val="00A63718"/>
    <w:rsid w:val="00A67C8D"/>
    <w:rsid w:val="00AE4978"/>
    <w:rsid w:val="00AE7D56"/>
    <w:rsid w:val="00B27957"/>
    <w:rsid w:val="00B357E0"/>
    <w:rsid w:val="00B8477F"/>
    <w:rsid w:val="00BB4631"/>
    <w:rsid w:val="00BE2129"/>
    <w:rsid w:val="00C05E0A"/>
    <w:rsid w:val="00C733DB"/>
    <w:rsid w:val="00CB0249"/>
    <w:rsid w:val="00CC3FCA"/>
    <w:rsid w:val="00D56CB7"/>
    <w:rsid w:val="00D63B9F"/>
    <w:rsid w:val="00DC3813"/>
    <w:rsid w:val="00EF231C"/>
    <w:rsid w:val="00F107C2"/>
    <w:rsid w:val="00F733FC"/>
    <w:rsid w:val="00FA167B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E12"/>
    <w:rPr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paragraph" w:styleId="Kopfzeile">
    <w:name w:val="header"/>
    <w:basedOn w:val="Standard"/>
    <w:rsid w:val="0072748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27489"/>
    <w:pPr>
      <w:tabs>
        <w:tab w:val="center" w:pos="4153"/>
        <w:tab w:val="right" w:pos="8306"/>
      </w:tabs>
    </w:pPr>
  </w:style>
  <w:style w:type="character" w:customStyle="1" w:styleId="hps">
    <w:name w:val="hps"/>
    <w:rsid w:val="002B1504"/>
  </w:style>
  <w:style w:type="character" w:styleId="Kommentarzeichen">
    <w:name w:val="annotation reference"/>
    <w:uiPriority w:val="99"/>
    <w:unhideWhenUsed/>
    <w:rsid w:val="00AE497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62680"/>
    <w:pPr>
      <w:ind w:left="720"/>
      <w:contextualSpacing/>
    </w:pPr>
    <w:rPr>
      <w:sz w:val="24"/>
      <w:lang w:val="de-DE" w:eastAsia="de-DE"/>
    </w:rPr>
  </w:style>
  <w:style w:type="character" w:styleId="Hyperlink">
    <w:name w:val="Hyperlink"/>
    <w:rsid w:val="003D39E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05E0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5E0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5E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5E0A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E12"/>
    <w:rPr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357E0"/>
  </w:style>
  <w:style w:type="paragraph" w:styleId="Textkrper2">
    <w:name w:val="Body Text 2"/>
    <w:basedOn w:val="Standard"/>
    <w:rsid w:val="00B357E0"/>
  </w:style>
  <w:style w:type="paragraph" w:styleId="Kopfzeile">
    <w:name w:val="header"/>
    <w:basedOn w:val="Standard"/>
    <w:rsid w:val="0072748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27489"/>
    <w:pPr>
      <w:tabs>
        <w:tab w:val="center" w:pos="4153"/>
        <w:tab w:val="right" w:pos="8306"/>
      </w:tabs>
    </w:pPr>
  </w:style>
  <w:style w:type="character" w:customStyle="1" w:styleId="hps">
    <w:name w:val="hps"/>
    <w:rsid w:val="002B1504"/>
  </w:style>
  <w:style w:type="character" w:styleId="Kommentarzeichen">
    <w:name w:val="annotation reference"/>
    <w:uiPriority w:val="99"/>
    <w:unhideWhenUsed/>
    <w:rsid w:val="00AE497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62680"/>
    <w:pPr>
      <w:ind w:left="720"/>
      <w:contextualSpacing/>
    </w:pPr>
    <w:rPr>
      <w:sz w:val="24"/>
      <w:lang w:val="de-DE" w:eastAsia="de-DE"/>
    </w:rPr>
  </w:style>
  <w:style w:type="character" w:styleId="Hyperlink">
    <w:name w:val="Hyperlink"/>
    <w:rsid w:val="003D39E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C05E0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5E0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05E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5E0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5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Reed Elsevier</Company>
  <LinksUpToDate>false</LinksUpToDate>
  <CharactersWithSpaces>271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mailto:m.hempel@dbu.de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Kahmann, Birte</cp:lastModifiedBy>
  <cp:revision>3</cp:revision>
  <cp:lastPrinted>2018-04-04T13:13:00Z</cp:lastPrinted>
  <dcterms:created xsi:type="dcterms:W3CDTF">2018-04-17T07:59:00Z</dcterms:created>
  <dcterms:modified xsi:type="dcterms:W3CDTF">2018-04-17T09:36:00Z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