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36" w:rsidRDefault="00495636" w:rsidP="00495636">
      <w:r w:rsidRPr="00D869B1">
        <w:rPr>
          <w:rFonts w:asciiTheme="majorHAnsi" w:hAnsiTheme="majorHAnsi"/>
          <w:b/>
          <w:noProof/>
          <w:sz w:val="36"/>
          <w:szCs w:val="36"/>
          <w:lang w:eastAsia="de-DE"/>
        </w:rPr>
        <w:drawing>
          <wp:anchor distT="0" distB="0" distL="114300" distR="114300" simplePos="0" relativeHeight="251661312" behindDoc="0" locked="0" layoutInCell="1" allowOverlap="1" wp14:anchorId="7F72DDF6" wp14:editId="74BA3148">
            <wp:simplePos x="0" y="0"/>
            <wp:positionH relativeFrom="column">
              <wp:posOffset>4476750</wp:posOffset>
            </wp:positionH>
            <wp:positionV relativeFrom="paragraph">
              <wp:posOffset>-490855</wp:posOffset>
            </wp:positionV>
            <wp:extent cx="1406525" cy="984885"/>
            <wp:effectExtent l="0" t="0" r="3175" b="5715"/>
            <wp:wrapSquare wrapText="bothSides"/>
            <wp:docPr id="1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36"/>
          <w:szCs w:val="36"/>
          <w:lang w:eastAsia="de-DE"/>
        </w:rPr>
        <w:t>Bürgerinnen und Bürger</w:t>
      </w:r>
    </w:p>
    <w:p w:rsidR="00A00D81" w:rsidRDefault="00A519E0" w:rsidP="00A519E0">
      <w:r>
        <w:t xml:space="preserve">Ihr seid ganz normale Bürgerinnen und Bürger. Ihr </w:t>
      </w:r>
      <w:r w:rsidR="00A00D81">
        <w:t xml:space="preserve">könnt euch nicht vorstellen, auf euer Auto zu verzichten. Ihr </w:t>
      </w:r>
      <w:r w:rsidR="004F4FB1">
        <w:t>braucht das Auto</w:t>
      </w:r>
      <w:r w:rsidR="00A00D81">
        <w:t xml:space="preserve">, um zur Arbeit zu kommen oder die Kinder zur Schule zu bringen. </w:t>
      </w:r>
      <w:r w:rsidR="004F4FB1">
        <w:t xml:space="preserve">Es ist </w:t>
      </w:r>
      <w:r w:rsidR="00A00D81" w:rsidRPr="00A00D81">
        <w:t>viel angenehmer, mit dem Auto zum Arbeitsplatz zu fahren als zu Fuß oder mit dem Fahr</w:t>
      </w:r>
      <w:r w:rsidR="00A00D81">
        <w:t>r</w:t>
      </w:r>
      <w:r w:rsidR="00A00D81" w:rsidRPr="00A00D81">
        <w:t>ad.</w:t>
      </w:r>
    </w:p>
    <w:p w:rsidR="00A00D81" w:rsidRDefault="004F4FB1" w:rsidP="004F4FB1">
      <w:r>
        <w:t xml:space="preserve">1. </w:t>
      </w:r>
      <w:r w:rsidR="00A00D81">
        <w:t xml:space="preserve">Lest gemeinsam die </w:t>
      </w:r>
      <w:r w:rsidR="00A00D81" w:rsidRPr="004F4FB1">
        <w:rPr>
          <w:b/>
        </w:rPr>
        <w:t xml:space="preserve">Artikel </w:t>
      </w:r>
      <w:r w:rsidR="00A00D81" w:rsidRPr="003E42B6">
        <w:t>und</w:t>
      </w:r>
      <w:r w:rsidR="00A00D81" w:rsidRPr="004F4FB1">
        <w:rPr>
          <w:b/>
        </w:rPr>
        <w:t xml:space="preserve"> </w:t>
      </w:r>
      <w:r w:rsidR="00A00D81" w:rsidRPr="003E42B6">
        <w:t>füllt den</w:t>
      </w:r>
      <w:r w:rsidR="00A00D81" w:rsidRPr="004F4FB1">
        <w:rPr>
          <w:b/>
        </w:rPr>
        <w:t xml:space="preserve"> Arbeitsbogen</w:t>
      </w:r>
      <w:r w:rsidR="00A00D81">
        <w:t xml:space="preserve"> aus, um euch auf die Diskussion vorzubereiten.</w:t>
      </w:r>
    </w:p>
    <w:p w:rsidR="00A519E0" w:rsidRDefault="00A00D81" w:rsidP="00A519E0">
      <w:r>
        <w:t xml:space="preserve">Was spricht aus eurer Sicht </w:t>
      </w:r>
      <w:r w:rsidRPr="00246E67">
        <w:rPr>
          <w:b/>
        </w:rPr>
        <w:t>dafür</w:t>
      </w:r>
      <w:r>
        <w:t xml:space="preserve"> und was </w:t>
      </w:r>
      <w:r w:rsidRPr="00246E67">
        <w:rPr>
          <w:b/>
        </w:rPr>
        <w:t>dagegen</w:t>
      </w:r>
      <w:r w:rsidR="00495636">
        <w:t xml:space="preserve">, </w:t>
      </w:r>
      <w:r w:rsidR="006D477D">
        <w:t>die Stadt in eine umweltfreundliche und verkehrsfreundliche Stadt zu entwickeln</w:t>
      </w:r>
      <w:r w:rsidR="00495636">
        <w:t xml:space="preserve">? </w:t>
      </w:r>
      <w:r w:rsidR="00A519E0">
        <w:t xml:space="preserve"> </w:t>
      </w:r>
    </w:p>
    <w:p w:rsidR="00A519E0" w:rsidRDefault="00A00D81" w:rsidP="00A519E0">
      <w:r>
        <w:t>+</w:t>
      </w:r>
      <w:r w:rsidR="00A519E0">
        <w:t>_________________________________________________________________________________</w:t>
      </w:r>
    </w:p>
    <w:p w:rsidR="00A00D81" w:rsidRDefault="00A00D81" w:rsidP="00A00D81">
      <w:r>
        <w:t>- _________________________________________________________________________________</w:t>
      </w:r>
    </w:p>
    <w:p w:rsidR="00A519E0" w:rsidRDefault="00A519E0" w:rsidP="00495636">
      <w:r>
        <w:t>Wer könnte</w:t>
      </w:r>
      <w:r w:rsidR="00495636">
        <w:t xml:space="preserve"> von einer solchen Entwicklung profitieren? </w:t>
      </w:r>
      <w:r>
        <w:t>____________________________________</w:t>
      </w:r>
    </w:p>
    <w:p w:rsidR="00A519E0" w:rsidRDefault="00A519E0" w:rsidP="00495636">
      <w:r>
        <w:t>__________________________________________________________________________________</w:t>
      </w:r>
    </w:p>
    <w:p w:rsidR="00246E67" w:rsidRDefault="00246E67" w:rsidP="00A00D81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</w:t>
      </w:r>
    </w:p>
    <w:p w:rsidR="00495636" w:rsidRDefault="006D477D" w:rsidP="00A00D81">
      <w:r>
        <w:t>Wie steht ihr zu folgenden Vorschlägen</w:t>
      </w:r>
      <w:r w:rsidR="00A00D81">
        <w:t>?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6D477D" w:rsidTr="004F4FB1">
        <w:trPr>
          <w:trHeight w:val="20"/>
        </w:trPr>
        <w:tc>
          <w:tcPr>
            <w:tcW w:w="4820" w:type="dxa"/>
          </w:tcPr>
          <w:p w:rsidR="006D477D" w:rsidRPr="00360309" w:rsidRDefault="006D477D" w:rsidP="00246E67">
            <w:r>
              <w:t>S</w:t>
            </w:r>
            <w:r w:rsidRPr="00360309">
              <w:t>tadtplanerische Maßnahmen (</w:t>
            </w:r>
            <w:r>
              <w:t>z.B. Umleitungen</w:t>
            </w:r>
            <w:r w:rsidR="004F4FB1">
              <w:t>, Tempo-30-Zonen</w:t>
            </w:r>
            <w:r w:rsidRPr="00360309">
              <w:t>)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Pr="00360309" w:rsidRDefault="006D477D" w:rsidP="00A00D81">
            <w:r w:rsidRPr="00360309">
              <w:t>Stärkung des Rad</w:t>
            </w:r>
            <w:r w:rsidR="00A00D81">
              <w:t>- und</w:t>
            </w:r>
            <w:r w:rsidRPr="00360309">
              <w:t xml:space="preserve"> Fußgängerverkehrs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Pr="00360309" w:rsidRDefault="006D477D" w:rsidP="003D6CE6">
            <w:r>
              <w:t>Bezirke</w:t>
            </w:r>
            <w:r w:rsidR="004F4FB1">
              <w:t>, in denen keine Autos fahren dürfen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Pr="00360309" w:rsidRDefault="00A00D81" w:rsidP="003D6CE6">
            <w:r>
              <w:t xml:space="preserve">Carsharing-Angebote 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Pr="00CD60A8" w:rsidRDefault="004F4FB1" w:rsidP="004F4FB1">
            <w:r>
              <w:t>E</w:t>
            </w:r>
            <w:r w:rsidR="006D477D" w:rsidRPr="00CD60A8">
              <w:t>lektrische Transporter, E-Bikes</w:t>
            </w:r>
            <w:r>
              <w:t xml:space="preserve"> für die Innenstadt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Pr="00CD60A8" w:rsidRDefault="006D477D" w:rsidP="00246E67">
            <w:r w:rsidRPr="00CD60A8">
              <w:t xml:space="preserve">Verkehrsmittel </w:t>
            </w:r>
            <w:r w:rsidR="00246E67">
              <w:t xml:space="preserve">mit </w:t>
            </w:r>
            <w:r w:rsidRPr="00CD60A8">
              <w:t>App</w:t>
            </w:r>
            <w:r w:rsidR="00246E67">
              <w:t>s</w:t>
            </w:r>
            <w:r w:rsidRPr="00CD60A8">
              <w:t xml:space="preserve"> kombinieren</w:t>
            </w:r>
          </w:p>
        </w:tc>
        <w:tc>
          <w:tcPr>
            <w:tcW w:w="4252" w:type="dxa"/>
          </w:tcPr>
          <w:p w:rsidR="006D477D" w:rsidRDefault="006D477D" w:rsidP="00495636"/>
        </w:tc>
      </w:tr>
      <w:tr w:rsidR="006D477D" w:rsidTr="004F4FB1">
        <w:trPr>
          <w:trHeight w:val="20"/>
        </w:trPr>
        <w:tc>
          <w:tcPr>
            <w:tcW w:w="4820" w:type="dxa"/>
          </w:tcPr>
          <w:p w:rsidR="006D477D" w:rsidRDefault="006D477D" w:rsidP="00A00D81">
            <w:r w:rsidRPr="00CD60A8">
              <w:t xml:space="preserve">ÖPNV </w:t>
            </w:r>
            <w:r w:rsidR="00A00D81">
              <w:t>günstiger machen</w:t>
            </w:r>
          </w:p>
        </w:tc>
        <w:tc>
          <w:tcPr>
            <w:tcW w:w="4252" w:type="dxa"/>
          </w:tcPr>
          <w:p w:rsidR="006D477D" w:rsidRDefault="006D477D" w:rsidP="00495636"/>
        </w:tc>
      </w:tr>
    </w:tbl>
    <w:p w:rsidR="00801C5F" w:rsidRDefault="00801C5F" w:rsidP="00801C5F">
      <w:pPr>
        <w:pStyle w:val="Listenabsatz"/>
        <w:ind w:left="1080"/>
      </w:pPr>
    </w:p>
    <w:p w:rsidR="00495636" w:rsidRDefault="006D477D" w:rsidP="00A00D81">
      <w:r>
        <w:t>W</w:t>
      </w:r>
      <w:r w:rsidR="005B6A1F">
        <w:t xml:space="preserve">elche anderen Maßnahmen würdet ihr euch von der Politik wünschen, damit </w:t>
      </w:r>
      <w:r w:rsidR="00A00D81">
        <w:t xml:space="preserve">der Verkehr umweltfreundlicher wird und </w:t>
      </w:r>
      <w:r w:rsidR="004F4FB1">
        <w:t>ihr trotzdem gut zur Arbeit kommt und eure Kinder gut zur Schule?</w:t>
      </w:r>
    </w:p>
    <w:p w:rsidR="004F4FB1" w:rsidRDefault="004F4FB1" w:rsidP="004F4FB1">
      <w:r>
        <w:t>__________________________________________________________________________________</w:t>
      </w:r>
    </w:p>
    <w:p w:rsidR="006D477D" w:rsidRDefault="006D477D" w:rsidP="004F4FB1">
      <w:r>
        <w:t xml:space="preserve">Würdet ihr dafür mehr Steuern bezahlen? </w:t>
      </w:r>
    </w:p>
    <w:p w:rsidR="00495636" w:rsidRDefault="004F4FB1" w:rsidP="004F4FB1">
      <w:r>
        <w:t>_________________________________________________________________________________</w:t>
      </w:r>
    </w:p>
    <w:p w:rsidR="00495636" w:rsidRDefault="00495636" w:rsidP="00495636"/>
    <w:p w:rsidR="004F4FB1" w:rsidRDefault="004F4FB1" w:rsidP="004F4FB1">
      <w:r>
        <w:t xml:space="preserve">2. </w:t>
      </w:r>
      <w:r w:rsidR="00495636">
        <w:t xml:space="preserve">Stellt eure Ideen und Argumente zusammen und bereitet euch auf die </w:t>
      </w:r>
      <w:r w:rsidR="00495636" w:rsidRPr="004F4FB1">
        <w:rPr>
          <w:b/>
        </w:rPr>
        <w:t>Diskussionsrunde</w:t>
      </w:r>
      <w:r w:rsidR="00495636">
        <w:t xml:space="preserve"> und die Argumente der anderen Gruppen vor. </w:t>
      </w:r>
      <w:r>
        <w:t>Welche Forderungen werden sie vermutlich an euch haben?</w:t>
      </w:r>
    </w:p>
    <w:p w:rsidR="006D477D" w:rsidRPr="0022405E" w:rsidRDefault="004F4FB1" w:rsidP="004F4FB1">
      <w:pPr>
        <w:ind w:left="77"/>
      </w:pPr>
      <w:r>
        <w:t xml:space="preserve"> _________________________________________________________________________________</w:t>
      </w:r>
      <w:r w:rsidR="00DB0937" w:rsidRPr="004F4FB1">
        <w:rPr>
          <w:rFonts w:asciiTheme="majorHAnsi" w:hAnsiTheme="majorHAnsi"/>
          <w:b/>
          <w:noProof/>
          <w:sz w:val="36"/>
          <w:szCs w:val="36"/>
          <w:lang w:eastAsia="de-DE"/>
        </w:rPr>
        <w:t xml:space="preserve">   </w:t>
      </w:r>
    </w:p>
    <w:p w:rsidR="00801C5F" w:rsidRDefault="00801C5F" w:rsidP="005B6A1F">
      <w:r w:rsidRPr="00D869B1">
        <w:rPr>
          <w:noProof/>
          <w:lang w:eastAsia="de-DE"/>
        </w:rPr>
        <w:lastRenderedPageBreak/>
        <w:drawing>
          <wp:anchor distT="0" distB="0" distL="114300" distR="114300" simplePos="0" relativeHeight="251663360" behindDoc="0" locked="0" layoutInCell="1" allowOverlap="1" wp14:anchorId="34F45895" wp14:editId="1CF710C4">
            <wp:simplePos x="0" y="0"/>
            <wp:positionH relativeFrom="column">
              <wp:posOffset>4476750</wp:posOffset>
            </wp:positionH>
            <wp:positionV relativeFrom="paragraph">
              <wp:posOffset>-490855</wp:posOffset>
            </wp:positionV>
            <wp:extent cx="1406525" cy="984885"/>
            <wp:effectExtent l="0" t="0" r="3175" b="5715"/>
            <wp:wrapSquare wrapText="bothSides"/>
            <wp:docPr id="2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6A1F">
        <w:rPr>
          <w:rFonts w:asciiTheme="majorHAnsi" w:hAnsiTheme="majorHAnsi"/>
          <w:b/>
          <w:noProof/>
          <w:sz w:val="36"/>
          <w:szCs w:val="36"/>
          <w:lang w:eastAsia="de-DE"/>
        </w:rPr>
        <w:t>Wissenschaft</w:t>
      </w:r>
    </w:p>
    <w:p w:rsidR="00801C5F" w:rsidRDefault="00801C5F" w:rsidP="00801C5F">
      <w:r>
        <w:t xml:space="preserve"> </w:t>
      </w:r>
    </w:p>
    <w:p w:rsidR="00801C5F" w:rsidRDefault="0019235D" w:rsidP="00801C5F">
      <w:r>
        <w:t>Heute gehen ungefähr 20% der CO2-Emi</w:t>
      </w:r>
      <w:r w:rsidR="006D477D">
        <w:t>ssionen auf den Verkehr zurück. Auch Reifenabrieb (Mikroplastik), Feinstaub</w:t>
      </w:r>
      <w:r w:rsidR="004474BA">
        <w:t xml:space="preserve">emissionen und Stickoxide sind Probleme, die durch Verkehr verursacht werden. </w:t>
      </w:r>
      <w:r w:rsidR="00801C5F">
        <w:t>Welche wissenschaftlichen Erkenntnisse gibt es?</w:t>
      </w:r>
    </w:p>
    <w:p w:rsidR="00801C5F" w:rsidRPr="0022405E" w:rsidRDefault="00801C5F" w:rsidP="00801C5F">
      <w:pPr>
        <w:rPr>
          <w:b/>
        </w:rPr>
      </w:pPr>
    </w:p>
    <w:p w:rsidR="00801C5F" w:rsidRDefault="004F4FB1" w:rsidP="004F4FB1">
      <w:r>
        <w:t xml:space="preserve">1. </w:t>
      </w:r>
      <w:r w:rsidR="00801C5F">
        <w:t xml:space="preserve">Lest gemeinsam die </w:t>
      </w:r>
      <w:r w:rsidR="00801C5F" w:rsidRPr="00510F56">
        <w:rPr>
          <w:b/>
        </w:rPr>
        <w:t>Artikel</w:t>
      </w:r>
      <w:r w:rsidR="00801C5F">
        <w:t xml:space="preserve"> </w:t>
      </w:r>
      <w:r w:rsidR="004474BA">
        <w:t xml:space="preserve">und bereitet eine </w:t>
      </w:r>
      <w:r w:rsidR="004474BA" w:rsidRPr="00510F56">
        <w:rPr>
          <w:b/>
        </w:rPr>
        <w:t>kurze Präsentation</w:t>
      </w:r>
      <w:r w:rsidR="004474BA">
        <w:t xml:space="preserve"> vor:</w:t>
      </w:r>
    </w:p>
    <w:p w:rsidR="00801C5F" w:rsidRPr="00801C5F" w:rsidRDefault="003E42B6" w:rsidP="004F4FB1">
      <w:r>
        <w:t xml:space="preserve">Nennt die </w:t>
      </w:r>
      <w:r w:rsidR="004474BA">
        <w:t xml:space="preserve">größten </w:t>
      </w:r>
      <w:r w:rsidR="004F4FB1">
        <w:t>Umweltp</w:t>
      </w:r>
      <w:r w:rsidR="004474BA">
        <w:t>robleme beim Verkehr</w:t>
      </w:r>
      <w:r>
        <w:t xml:space="preserve">. 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</w:tblGrid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  <w:tr w:rsidR="004474BA" w:rsidTr="004474BA">
        <w:trPr>
          <w:trHeight w:val="454"/>
        </w:trPr>
        <w:tc>
          <w:tcPr>
            <w:tcW w:w="5812" w:type="dxa"/>
          </w:tcPr>
          <w:p w:rsidR="004474BA" w:rsidRDefault="004474BA" w:rsidP="00D74580"/>
        </w:tc>
      </w:tr>
    </w:tbl>
    <w:p w:rsidR="00801C5F" w:rsidRDefault="00801C5F" w:rsidP="00801C5F"/>
    <w:p w:rsidR="00801C5F" w:rsidRDefault="00801C5F" w:rsidP="004F4FB1">
      <w:r>
        <w:t>Könnt ihr euch vorstellen, Unternehmen dabei zu unterstützen, Fahrzeuge, Produkte oder Dienstleistungen zu entwickeln, die eine nachhaltige Stadtentwicklung unterstützen? Welche innovativen energieeffizienten Fortbewegungsmittel fallen euch ein?</w:t>
      </w:r>
      <w:r w:rsidR="003E42B6">
        <w:t xml:space="preserve"> Erläutert diese kurz. </w:t>
      </w:r>
    </w:p>
    <w:p w:rsidR="004F4FB1" w:rsidRDefault="004F4FB1" w:rsidP="004F4FB1">
      <w:r>
        <w:t>__________________________________________________________________________________</w:t>
      </w:r>
    </w:p>
    <w:p w:rsidR="004F4FB1" w:rsidRDefault="004F4FB1" w:rsidP="004F4FB1">
      <w:r>
        <w:t>__________________________________________________________________________________</w:t>
      </w:r>
    </w:p>
    <w:p w:rsidR="00801C5F" w:rsidRDefault="00801C5F" w:rsidP="00801C5F"/>
    <w:p w:rsidR="00801C5F" w:rsidRDefault="00801C5F" w:rsidP="004F4FB1">
      <w:r>
        <w:t xml:space="preserve">Welche Forderungen stellt ihr an die anderen Gruppen? </w:t>
      </w:r>
      <w:r w:rsidR="003E42B6">
        <w:t>Überlegt, w</w:t>
      </w:r>
      <w:r>
        <w:t>elche Forderungen sie vermutlich an euch haben</w:t>
      </w:r>
      <w:r w:rsidR="003E42B6">
        <w:t xml:space="preserve"> werden.</w:t>
      </w:r>
    </w:p>
    <w:p w:rsidR="004F4FB1" w:rsidRDefault="004F4FB1" w:rsidP="004F4FB1">
      <w:r>
        <w:t>__________________________________________________________________________________</w:t>
      </w:r>
    </w:p>
    <w:p w:rsidR="004F4FB1" w:rsidRDefault="004F4FB1" w:rsidP="004F4FB1">
      <w:r>
        <w:t>__________________________________________________________________________________</w:t>
      </w:r>
    </w:p>
    <w:p w:rsidR="004F4FB1" w:rsidRDefault="004F4FB1" w:rsidP="004F4FB1">
      <w:r>
        <w:t>__________________________________________________________________________________</w:t>
      </w:r>
    </w:p>
    <w:p w:rsidR="00801C5F" w:rsidRDefault="00801C5F" w:rsidP="00801C5F"/>
    <w:p w:rsidR="004474BA" w:rsidRDefault="004F4FB1" w:rsidP="004F4FB1">
      <w:r>
        <w:t xml:space="preserve">2.  </w:t>
      </w:r>
      <w:r w:rsidR="00801C5F">
        <w:t>Stellt eure Ideen zusammen. Ihr sollt am Anfang der Diskussion berichten, welche wi</w:t>
      </w:r>
      <w:r w:rsidR="00845BD8">
        <w:t xml:space="preserve">ssenschaftlichen Erkenntnisse </w:t>
      </w:r>
      <w:r w:rsidR="00CA675D">
        <w:t xml:space="preserve">es </w:t>
      </w:r>
      <w:r w:rsidR="00845BD8">
        <w:t xml:space="preserve">zu </w:t>
      </w:r>
      <w:r w:rsidR="0058515A">
        <w:t>Umweltp</w:t>
      </w:r>
      <w:r w:rsidR="00845BD8">
        <w:t>roblemen im Verkehr gibt</w:t>
      </w:r>
      <w:r w:rsidR="004474BA">
        <w:t>.</w:t>
      </w:r>
    </w:p>
    <w:p w:rsidR="004474BA" w:rsidRDefault="004474BA">
      <w:r>
        <w:br w:type="page"/>
      </w:r>
    </w:p>
    <w:p w:rsidR="0019235D" w:rsidRDefault="0019235D" w:rsidP="0019235D">
      <w:r w:rsidRPr="00D869B1">
        <w:rPr>
          <w:rFonts w:asciiTheme="majorHAnsi" w:hAnsiTheme="majorHAnsi"/>
          <w:b/>
          <w:noProof/>
          <w:sz w:val="36"/>
          <w:szCs w:val="36"/>
          <w:lang w:eastAsia="de-DE"/>
        </w:rPr>
        <w:lastRenderedPageBreak/>
        <w:drawing>
          <wp:anchor distT="0" distB="0" distL="114300" distR="114300" simplePos="0" relativeHeight="251665408" behindDoc="0" locked="0" layoutInCell="1" allowOverlap="1" wp14:anchorId="0BD1A4A4" wp14:editId="04A5EA0B">
            <wp:simplePos x="0" y="0"/>
            <wp:positionH relativeFrom="column">
              <wp:posOffset>4476750</wp:posOffset>
            </wp:positionH>
            <wp:positionV relativeFrom="paragraph">
              <wp:posOffset>-490855</wp:posOffset>
            </wp:positionV>
            <wp:extent cx="1406525" cy="984885"/>
            <wp:effectExtent l="0" t="0" r="3175" b="5715"/>
            <wp:wrapSquare wrapText="bothSides"/>
            <wp:docPr id="3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b/>
          <w:noProof/>
          <w:sz w:val="36"/>
          <w:szCs w:val="36"/>
          <w:lang w:eastAsia="de-DE"/>
        </w:rPr>
        <w:t>Politik</w:t>
      </w:r>
    </w:p>
    <w:p w:rsidR="0019235D" w:rsidRDefault="0019235D" w:rsidP="0019235D">
      <w:r>
        <w:t xml:space="preserve">Wie auch viele andere Städte ist Osnabrück auf den Autoverkehr ausgelegt. Der Umbau zu einer </w:t>
      </w:r>
      <w:r w:rsidR="00B83DFF">
        <w:t>verkehrs- und umweltfreundlichen</w:t>
      </w:r>
      <w:r>
        <w:t xml:space="preserve"> Stadt verursacht Kosten und </w:t>
      </w:r>
      <w:r w:rsidR="00B83DFF">
        <w:t>nimmt viel Zeit in Anspruch</w:t>
      </w:r>
      <w:r>
        <w:t xml:space="preserve">. Es gibt wahrscheinlich keine einzelne große Maßnahme, </w:t>
      </w:r>
      <w:r w:rsidR="00F36143">
        <w:t xml:space="preserve">die </w:t>
      </w:r>
      <w:r>
        <w:t>Osnabrück zu einer verkehrsfreundlichen und emissionsfreien Stadt macht, sondern es wären viele kleine Maßnahmen notwendig, die in überschaubaren Zeiträumen umgesetzt werden</w:t>
      </w:r>
      <w:r w:rsidR="00F36143">
        <w:t xml:space="preserve"> sollten</w:t>
      </w:r>
      <w:r>
        <w:t>.</w:t>
      </w:r>
      <w:r w:rsidR="00F36143">
        <w:t xml:space="preserve"> </w:t>
      </w:r>
    </w:p>
    <w:p w:rsidR="0019235D" w:rsidRDefault="004F4FB1" w:rsidP="004F4FB1">
      <w:r>
        <w:t xml:space="preserve">1. </w:t>
      </w:r>
      <w:r w:rsidR="0019235D">
        <w:t xml:space="preserve">Lest gemeinsam die </w:t>
      </w:r>
      <w:r w:rsidR="0019235D" w:rsidRPr="00510F56">
        <w:rPr>
          <w:b/>
        </w:rPr>
        <w:t xml:space="preserve">Artikel </w:t>
      </w:r>
      <w:r w:rsidR="0019235D">
        <w:t xml:space="preserve">und </w:t>
      </w:r>
      <w:r w:rsidR="0019235D" w:rsidRPr="00510F56">
        <w:rPr>
          <w:b/>
        </w:rPr>
        <w:t>diskutiert in eurer Gruppe</w:t>
      </w:r>
      <w:r w:rsidR="00510F56">
        <w:rPr>
          <w:b/>
        </w:rPr>
        <w:t>.</w:t>
      </w:r>
    </w:p>
    <w:p w:rsidR="00F36143" w:rsidRDefault="008B3A51" w:rsidP="004F4FB1">
      <w:r>
        <w:t xml:space="preserve">Es gibt </w:t>
      </w:r>
      <w:r w:rsidR="00F36143">
        <w:t>zahlreiche stadtplanerische Möglichkeiten für eine verkehrsfreundliche Stadt. Welche würdet ihr umsetzten? Wie viel würde das</w:t>
      </w:r>
      <w:r w:rsidR="00510F56">
        <w:t xml:space="preserve"> ungefähr</w:t>
      </w:r>
      <w:r w:rsidR="00F36143">
        <w:t xml:space="preserve"> kosten?</w:t>
      </w:r>
    </w:p>
    <w:tbl>
      <w:tblPr>
        <w:tblStyle w:val="Tabellenraster"/>
        <w:tblW w:w="9072" w:type="dxa"/>
        <w:tblInd w:w="108" w:type="dxa"/>
        <w:tblLook w:val="04A0" w:firstRow="1" w:lastRow="0" w:firstColumn="1" w:lastColumn="0" w:noHBand="0" w:noVBand="1"/>
      </w:tblPr>
      <w:tblGrid>
        <w:gridCol w:w="4536"/>
        <w:gridCol w:w="2268"/>
        <w:gridCol w:w="2268"/>
      </w:tblGrid>
      <w:tr w:rsidR="00F36143" w:rsidTr="00510F56">
        <w:tc>
          <w:tcPr>
            <w:tcW w:w="4536" w:type="dxa"/>
          </w:tcPr>
          <w:p w:rsidR="00F36143" w:rsidRPr="00360309" w:rsidRDefault="00F36143" w:rsidP="00286798">
            <w:r>
              <w:t>Maßnahmen</w:t>
            </w:r>
          </w:p>
        </w:tc>
        <w:tc>
          <w:tcPr>
            <w:tcW w:w="2268" w:type="dxa"/>
          </w:tcPr>
          <w:p w:rsidR="00F36143" w:rsidRDefault="00F36143" w:rsidP="0019235D">
            <w:r>
              <w:t>Umsetzen?</w:t>
            </w:r>
          </w:p>
        </w:tc>
        <w:tc>
          <w:tcPr>
            <w:tcW w:w="2268" w:type="dxa"/>
          </w:tcPr>
          <w:p w:rsidR="00F36143" w:rsidRDefault="00F36143" w:rsidP="0019235D">
            <w:r>
              <w:t>Kosten (€ -€€€)</w:t>
            </w:r>
          </w:p>
        </w:tc>
      </w:tr>
      <w:tr w:rsidR="00F36143" w:rsidTr="00510F56">
        <w:tc>
          <w:tcPr>
            <w:tcW w:w="4536" w:type="dxa"/>
          </w:tcPr>
          <w:p w:rsidR="00F36143" w:rsidRPr="00360309" w:rsidRDefault="00F36143" w:rsidP="003E42B6">
            <w:r>
              <w:t>S</w:t>
            </w:r>
            <w:r w:rsidRPr="00360309">
              <w:t>tadtplanerische Maßnahmen (</w:t>
            </w:r>
            <w:r w:rsidR="003E42B6">
              <w:t>z.B. Tempo 30 Zonen</w:t>
            </w:r>
            <w:r w:rsidR="008B3A51">
              <w:t>, Umleitungen</w:t>
            </w:r>
            <w:r w:rsidRPr="00360309">
              <w:t>)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>
              <w:t>V</w:t>
            </w:r>
            <w:r w:rsidRPr="00360309">
              <w:t>erkehrliche Maßnahmen (Ausbau des ÖPNV)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 w:rsidRPr="00360309">
              <w:t>Stärkung des Radfahrverkehrs und des Fußgängerverkehrs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8B3A51" w:rsidTr="00510F56">
        <w:tc>
          <w:tcPr>
            <w:tcW w:w="4536" w:type="dxa"/>
          </w:tcPr>
          <w:p w:rsidR="008B3A51" w:rsidRPr="00360309" w:rsidRDefault="008B3A51" w:rsidP="00286798">
            <w:r>
              <w:t>Autofreie Bezirke</w:t>
            </w:r>
          </w:p>
        </w:tc>
        <w:tc>
          <w:tcPr>
            <w:tcW w:w="2268" w:type="dxa"/>
          </w:tcPr>
          <w:p w:rsidR="008B3A51" w:rsidRDefault="008B3A51" w:rsidP="0019235D"/>
        </w:tc>
        <w:tc>
          <w:tcPr>
            <w:tcW w:w="2268" w:type="dxa"/>
          </w:tcPr>
          <w:p w:rsidR="008B3A51" w:rsidRDefault="008B3A51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 w:rsidRPr="00360309">
              <w:t xml:space="preserve">Carsharing-Angebote ausbauen 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>
              <w:t>G</w:t>
            </w:r>
            <w:r w:rsidRPr="00360309">
              <w:t>roße Einfallsstraßen zurückbauen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>
              <w:t>Güter in die Innenstadt durch</w:t>
            </w:r>
            <w:r w:rsidRPr="00360309">
              <w:t xml:space="preserve"> elektrische</w:t>
            </w:r>
            <w:r>
              <w:t xml:space="preserve"> Transporter, Fahrräder und E-B</w:t>
            </w:r>
            <w:r w:rsidRPr="00360309">
              <w:t>ikes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F36143" w:rsidTr="00510F56">
        <w:tc>
          <w:tcPr>
            <w:tcW w:w="4536" w:type="dxa"/>
          </w:tcPr>
          <w:p w:rsidR="00F36143" w:rsidRPr="00360309" w:rsidRDefault="00F36143" w:rsidP="00286798">
            <w:r>
              <w:t>Verkehrsmittel per App kombinieren</w:t>
            </w:r>
          </w:p>
        </w:tc>
        <w:tc>
          <w:tcPr>
            <w:tcW w:w="2268" w:type="dxa"/>
          </w:tcPr>
          <w:p w:rsidR="00F36143" w:rsidRDefault="00F36143" w:rsidP="0019235D"/>
        </w:tc>
        <w:tc>
          <w:tcPr>
            <w:tcW w:w="2268" w:type="dxa"/>
          </w:tcPr>
          <w:p w:rsidR="00F36143" w:rsidRDefault="00F36143" w:rsidP="0019235D"/>
        </w:tc>
      </w:tr>
      <w:tr w:rsidR="000E5E65" w:rsidTr="00510F56">
        <w:tc>
          <w:tcPr>
            <w:tcW w:w="4536" w:type="dxa"/>
          </w:tcPr>
          <w:p w:rsidR="000E5E65" w:rsidRDefault="000E5E65" w:rsidP="00286798">
            <w:r>
              <w:t>ÖPNV subventionieren</w:t>
            </w:r>
          </w:p>
        </w:tc>
        <w:tc>
          <w:tcPr>
            <w:tcW w:w="2268" w:type="dxa"/>
          </w:tcPr>
          <w:p w:rsidR="000E5E65" w:rsidRDefault="000E5E65" w:rsidP="0019235D"/>
        </w:tc>
        <w:tc>
          <w:tcPr>
            <w:tcW w:w="2268" w:type="dxa"/>
          </w:tcPr>
          <w:p w:rsidR="000E5E65" w:rsidRDefault="000E5E65" w:rsidP="0019235D"/>
        </w:tc>
      </w:tr>
      <w:tr w:rsidR="004474BA" w:rsidTr="00510F56">
        <w:tc>
          <w:tcPr>
            <w:tcW w:w="4536" w:type="dxa"/>
          </w:tcPr>
          <w:p w:rsidR="004474BA" w:rsidRDefault="004474BA" w:rsidP="00286798">
            <w:r>
              <w:t>„Walking-Buses“</w:t>
            </w:r>
          </w:p>
        </w:tc>
        <w:tc>
          <w:tcPr>
            <w:tcW w:w="2268" w:type="dxa"/>
          </w:tcPr>
          <w:p w:rsidR="004474BA" w:rsidRDefault="004474BA" w:rsidP="0019235D"/>
        </w:tc>
        <w:tc>
          <w:tcPr>
            <w:tcW w:w="2268" w:type="dxa"/>
          </w:tcPr>
          <w:p w:rsidR="004474BA" w:rsidRDefault="004474BA" w:rsidP="0019235D"/>
        </w:tc>
      </w:tr>
    </w:tbl>
    <w:p w:rsidR="005B6A1F" w:rsidRDefault="005B6A1F" w:rsidP="005B6A1F">
      <w:pPr>
        <w:pStyle w:val="Listenabsatz"/>
        <w:ind w:left="1080"/>
      </w:pPr>
    </w:p>
    <w:p w:rsidR="00F36143" w:rsidRDefault="00F36143" w:rsidP="00510F56">
      <w:r>
        <w:t xml:space="preserve">Wie finanziert ihr die Maßnahmen? </w:t>
      </w:r>
    </w:p>
    <w:p w:rsidR="0019235D" w:rsidRDefault="00510F56" w:rsidP="0019235D">
      <w:r>
        <w:t>__________________________________________________________________________________</w:t>
      </w:r>
    </w:p>
    <w:p w:rsidR="0019235D" w:rsidRDefault="00F36143" w:rsidP="00510F56">
      <w:r>
        <w:t xml:space="preserve">Werden alle Bürgerinnen und Bürger mit euren Maßnahmen einverstanden sein (Stichwort Wählerstimmen)? Wie nehmt ihr alle mit? </w:t>
      </w:r>
    </w:p>
    <w:p w:rsidR="00510F56" w:rsidRDefault="00510F56" w:rsidP="00510F56">
      <w:r>
        <w:t>__________________________________________________________________________________</w:t>
      </w:r>
    </w:p>
    <w:p w:rsidR="0019235D" w:rsidRDefault="0019235D" w:rsidP="0019235D"/>
    <w:p w:rsidR="0019235D" w:rsidRDefault="0019235D" w:rsidP="00510F56">
      <w:r>
        <w:t xml:space="preserve">Welche Forderungen werden </w:t>
      </w:r>
      <w:r w:rsidR="00F36143">
        <w:t xml:space="preserve">die anderen Gruppen </w:t>
      </w:r>
      <w:r>
        <w:t>sie vermutlich an euch haben?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F36143" w:rsidTr="00510F56">
        <w:trPr>
          <w:trHeight w:val="248"/>
        </w:trPr>
        <w:tc>
          <w:tcPr>
            <w:tcW w:w="283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  <w:r>
              <w:t>Bürgerinnen und Bürger</w:t>
            </w:r>
          </w:p>
        </w:tc>
        <w:tc>
          <w:tcPr>
            <w:tcW w:w="634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</w:p>
        </w:tc>
      </w:tr>
      <w:tr w:rsidR="00F36143" w:rsidTr="00510F56">
        <w:trPr>
          <w:trHeight w:val="198"/>
        </w:trPr>
        <w:tc>
          <w:tcPr>
            <w:tcW w:w="2835" w:type="dxa"/>
            <w:vAlign w:val="center"/>
          </w:tcPr>
          <w:p w:rsidR="00F36143" w:rsidRDefault="000409D1" w:rsidP="000409D1">
            <w:pPr>
              <w:pStyle w:val="Listenabsatz"/>
              <w:ind w:left="0"/>
            </w:pPr>
            <w:r>
              <w:t>Schüleri</w:t>
            </w:r>
            <w:r w:rsidR="00F36143">
              <w:t>nitiative</w:t>
            </w:r>
          </w:p>
        </w:tc>
        <w:tc>
          <w:tcPr>
            <w:tcW w:w="634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</w:p>
        </w:tc>
      </w:tr>
      <w:tr w:rsidR="00F36143" w:rsidTr="00510F56">
        <w:trPr>
          <w:trHeight w:val="318"/>
        </w:trPr>
        <w:tc>
          <w:tcPr>
            <w:tcW w:w="283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  <w:r>
              <w:t>Wissenschaft</w:t>
            </w:r>
          </w:p>
        </w:tc>
        <w:tc>
          <w:tcPr>
            <w:tcW w:w="634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</w:p>
        </w:tc>
      </w:tr>
      <w:tr w:rsidR="00F36143" w:rsidTr="00510F56">
        <w:trPr>
          <w:trHeight w:val="282"/>
        </w:trPr>
        <w:tc>
          <w:tcPr>
            <w:tcW w:w="2835" w:type="dxa"/>
            <w:vAlign w:val="center"/>
          </w:tcPr>
          <w:p w:rsidR="00F36143" w:rsidRDefault="00984E17" w:rsidP="005B6A1F">
            <w:pPr>
              <w:pStyle w:val="Listenabsatz"/>
              <w:ind w:left="0"/>
            </w:pPr>
            <w:r>
              <w:t>Automobil-Club</w:t>
            </w:r>
          </w:p>
        </w:tc>
        <w:tc>
          <w:tcPr>
            <w:tcW w:w="6345" w:type="dxa"/>
            <w:vAlign w:val="center"/>
          </w:tcPr>
          <w:p w:rsidR="00F36143" w:rsidRDefault="00F36143" w:rsidP="00F36143">
            <w:pPr>
              <w:pStyle w:val="Listenabsatz"/>
              <w:ind w:left="0"/>
            </w:pPr>
          </w:p>
        </w:tc>
      </w:tr>
    </w:tbl>
    <w:p w:rsidR="00F36143" w:rsidRDefault="00F36143" w:rsidP="00F36143">
      <w:pPr>
        <w:pStyle w:val="Listenabsatz"/>
        <w:ind w:left="1080"/>
      </w:pPr>
    </w:p>
    <w:p w:rsidR="004474BA" w:rsidRDefault="00510F56">
      <w:r>
        <w:t xml:space="preserve">2. </w:t>
      </w:r>
      <w:r w:rsidR="0019235D">
        <w:t xml:space="preserve">Stellt eure Ideen und Argumente zusammen und bereitet euch auf die Diskussionsrunde und die Argumente der anderen Gruppen vor. </w:t>
      </w:r>
      <w:r w:rsidR="004474BA">
        <w:br w:type="page"/>
      </w:r>
    </w:p>
    <w:p w:rsidR="00B83DFF" w:rsidRDefault="005B6A1F" w:rsidP="00B83DFF">
      <w:r w:rsidRPr="00D869B1">
        <w:rPr>
          <w:rFonts w:asciiTheme="majorHAnsi" w:hAnsiTheme="majorHAnsi"/>
          <w:b/>
          <w:noProof/>
          <w:sz w:val="36"/>
          <w:szCs w:val="36"/>
          <w:lang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111282A9" wp14:editId="0E2B5A80">
            <wp:simplePos x="0" y="0"/>
            <wp:positionH relativeFrom="column">
              <wp:posOffset>4476750</wp:posOffset>
            </wp:positionH>
            <wp:positionV relativeFrom="paragraph">
              <wp:posOffset>-490855</wp:posOffset>
            </wp:positionV>
            <wp:extent cx="1406525" cy="984885"/>
            <wp:effectExtent l="0" t="0" r="3175" b="5715"/>
            <wp:wrapSquare wrapText="bothSides"/>
            <wp:docPr id="4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999">
        <w:rPr>
          <w:rFonts w:asciiTheme="majorHAnsi" w:hAnsiTheme="majorHAnsi"/>
          <w:b/>
          <w:noProof/>
          <w:sz w:val="36"/>
          <w:szCs w:val="36"/>
          <w:lang w:eastAsia="de-DE"/>
        </w:rPr>
        <w:t>Schüleri</w:t>
      </w:r>
      <w:r>
        <w:rPr>
          <w:rFonts w:asciiTheme="majorHAnsi" w:hAnsiTheme="majorHAnsi"/>
          <w:b/>
          <w:noProof/>
          <w:sz w:val="36"/>
          <w:szCs w:val="36"/>
          <w:lang w:eastAsia="de-DE"/>
        </w:rPr>
        <w:t>nitiative</w:t>
      </w:r>
      <w:r w:rsidR="00B83DFF">
        <w:rPr>
          <w:rFonts w:asciiTheme="majorHAnsi" w:hAnsiTheme="majorHAnsi"/>
          <w:b/>
          <w:noProof/>
          <w:sz w:val="36"/>
          <w:szCs w:val="36"/>
          <w:lang w:eastAsia="de-DE"/>
        </w:rPr>
        <w:t xml:space="preserve"> </w:t>
      </w:r>
      <w:r w:rsidR="00B83DFF">
        <w:t>- für eine Verkehrswende in Osnabrück</w:t>
      </w:r>
    </w:p>
    <w:p w:rsidR="005B6A1F" w:rsidRDefault="005B6A1F" w:rsidP="005B6A1F"/>
    <w:p w:rsidR="00B83DFF" w:rsidRDefault="00B83DFF" w:rsidP="005B6A1F">
      <w:r>
        <w:t xml:space="preserve">In der Stadt gibt es </w:t>
      </w:r>
      <w:r w:rsidR="008C4EB7">
        <w:t xml:space="preserve">morgens </w:t>
      </w:r>
      <w:r>
        <w:t xml:space="preserve">oft Stau, weil sehr viele Menschen </w:t>
      </w:r>
      <w:r w:rsidR="008C4EB7">
        <w:t xml:space="preserve">mit dem Auto </w:t>
      </w:r>
      <w:r>
        <w:t>zur Arbeit fahren. Es gibt nicht genügend Fahrradwege, 20% der CO2-Emissionen g</w:t>
      </w:r>
      <w:r w:rsidR="008C4EB7">
        <w:t xml:space="preserve">ehen auf den Verkehr zurück. </w:t>
      </w:r>
      <w:r>
        <w:t xml:space="preserve">  </w:t>
      </w:r>
    </w:p>
    <w:p w:rsidR="005B6A1F" w:rsidRDefault="00B83DFF" w:rsidP="005B6A1F">
      <w:r>
        <w:t xml:space="preserve">Ihr habt eine Initiative gegründet, damit ihr morgens gut, sicher und </w:t>
      </w:r>
      <w:r w:rsidRPr="00B83DFF">
        <w:rPr>
          <w:b/>
        </w:rPr>
        <w:t>nachhaltig</w:t>
      </w:r>
      <w:r w:rsidR="004474BA">
        <w:t xml:space="preserve"> zu Schule kommt und damit die Stadt insgesamt verkehrs- und umweltfreundlich</w:t>
      </w:r>
      <w:r w:rsidR="008C4EB7">
        <w:t>er</w:t>
      </w:r>
      <w:r w:rsidR="004474BA">
        <w:t xml:space="preserve"> wird.</w:t>
      </w:r>
      <w:r>
        <w:t xml:space="preserve"> </w:t>
      </w:r>
      <w:r w:rsidR="004474BA">
        <w:t>Ihr habt zu einer Diskussion eingeladen.</w:t>
      </w:r>
      <w:r w:rsidR="005B6A1F">
        <w:t xml:space="preserve"> </w:t>
      </w:r>
    </w:p>
    <w:p w:rsidR="006D477D" w:rsidRDefault="00510F56" w:rsidP="00510F56">
      <w:r w:rsidRPr="00510F56">
        <w:t>1.</w:t>
      </w:r>
      <w:r>
        <w:rPr>
          <w:b/>
        </w:rPr>
        <w:t xml:space="preserve"> </w:t>
      </w:r>
      <w:r w:rsidR="006D477D">
        <w:t xml:space="preserve">Lest gemeinsam die </w:t>
      </w:r>
      <w:r w:rsidR="006D477D" w:rsidRPr="00510F56">
        <w:rPr>
          <w:b/>
        </w:rPr>
        <w:t xml:space="preserve">Artikel </w:t>
      </w:r>
      <w:r w:rsidR="006D477D">
        <w:t xml:space="preserve">und </w:t>
      </w:r>
      <w:r w:rsidR="006D477D" w:rsidRPr="00510F56">
        <w:rPr>
          <w:b/>
        </w:rPr>
        <w:t>diskutiert in eurer Gruppe</w:t>
      </w:r>
      <w:r w:rsidR="00FB1F8D">
        <w:t>.</w:t>
      </w:r>
    </w:p>
    <w:p w:rsidR="008C4EB7" w:rsidRDefault="00FB1F8D" w:rsidP="00510F56">
      <w:pPr>
        <w:spacing w:line="480" w:lineRule="auto"/>
      </w:pPr>
      <w:r>
        <w:t>Welche verkehrsbezogenen Umweltprobleme gibt es in Osnabrück?</w:t>
      </w:r>
      <w:r w:rsidR="00510F56"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3DFF" w:rsidRDefault="00510F56" w:rsidP="00510F56">
      <w:r>
        <w:t>Welche Vorschläge habt ihr, damit sich die Verkehrssituation ändert?</w:t>
      </w:r>
    </w:p>
    <w:p w:rsidR="00827BE3" w:rsidRDefault="00510F56" w:rsidP="00510F56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4EB7">
        <w:br/>
        <w:t>W</w:t>
      </w:r>
      <w:r w:rsidR="005B6A1F">
        <w:t xml:space="preserve">elche Forderungen stellt ihr an die anderen Gruppen? </w:t>
      </w: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378"/>
      </w:tblGrid>
      <w:tr w:rsidR="005B6A1F" w:rsidTr="008C4EB7">
        <w:trPr>
          <w:trHeight w:val="454"/>
        </w:trPr>
        <w:tc>
          <w:tcPr>
            <w:tcW w:w="2552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  <w:r>
              <w:t>Bürgerinnen und Bürger</w:t>
            </w:r>
          </w:p>
        </w:tc>
        <w:tc>
          <w:tcPr>
            <w:tcW w:w="6378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</w:p>
        </w:tc>
      </w:tr>
      <w:tr w:rsidR="005B6A1F" w:rsidTr="008C4EB7">
        <w:trPr>
          <w:trHeight w:val="454"/>
        </w:trPr>
        <w:tc>
          <w:tcPr>
            <w:tcW w:w="2552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  <w:r>
              <w:t>Politik</w:t>
            </w:r>
          </w:p>
        </w:tc>
        <w:tc>
          <w:tcPr>
            <w:tcW w:w="6378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</w:p>
        </w:tc>
      </w:tr>
      <w:tr w:rsidR="005B6A1F" w:rsidTr="008C4EB7">
        <w:trPr>
          <w:trHeight w:val="454"/>
        </w:trPr>
        <w:tc>
          <w:tcPr>
            <w:tcW w:w="2552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  <w:r>
              <w:t>Wissenschaft</w:t>
            </w:r>
          </w:p>
        </w:tc>
        <w:tc>
          <w:tcPr>
            <w:tcW w:w="6378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</w:p>
        </w:tc>
      </w:tr>
      <w:tr w:rsidR="005B6A1F" w:rsidTr="008C4EB7">
        <w:trPr>
          <w:trHeight w:val="454"/>
        </w:trPr>
        <w:tc>
          <w:tcPr>
            <w:tcW w:w="2552" w:type="dxa"/>
            <w:vAlign w:val="center"/>
          </w:tcPr>
          <w:p w:rsidR="005B6A1F" w:rsidRDefault="00984E17" w:rsidP="005B6A1F">
            <w:pPr>
              <w:pStyle w:val="Listenabsatz"/>
              <w:ind w:left="0"/>
            </w:pPr>
            <w:r>
              <w:t>Automobil-Club</w:t>
            </w:r>
          </w:p>
        </w:tc>
        <w:tc>
          <w:tcPr>
            <w:tcW w:w="6378" w:type="dxa"/>
            <w:vAlign w:val="center"/>
          </w:tcPr>
          <w:p w:rsidR="005B6A1F" w:rsidRDefault="005B6A1F" w:rsidP="00D74580">
            <w:pPr>
              <w:pStyle w:val="Listenabsatz"/>
              <w:ind w:left="0"/>
            </w:pPr>
          </w:p>
        </w:tc>
      </w:tr>
    </w:tbl>
    <w:p w:rsidR="005B6A1F" w:rsidRDefault="005B6A1F" w:rsidP="00B83DFF"/>
    <w:p w:rsidR="00CA675D" w:rsidRDefault="00510F56" w:rsidP="00510F56">
      <w:r>
        <w:t xml:space="preserve">2. </w:t>
      </w:r>
      <w:r w:rsidR="005B6A1F">
        <w:t xml:space="preserve">Stellt eure Ideen und Argumente zusammen und bereitet euch auf die Diskussionsrunde und die Argumente der anderen Gruppen vor. </w:t>
      </w:r>
      <w:r w:rsidR="001C5277">
        <w:t xml:space="preserve">Nachdem die Wissenschaft die wissenschaftlichen Erkenntnisse über die Probleme im Verkehrssektor vorgetragen hat, sollt ihr </w:t>
      </w:r>
      <w:r w:rsidR="001B4194" w:rsidRPr="00510F56">
        <w:rPr>
          <w:b/>
        </w:rPr>
        <w:t>eine</w:t>
      </w:r>
      <w:r w:rsidR="001C5277" w:rsidRPr="00510F56">
        <w:rPr>
          <w:b/>
        </w:rPr>
        <w:t xml:space="preserve"> </w:t>
      </w:r>
      <w:r w:rsidR="001B4194" w:rsidRPr="00510F56">
        <w:rPr>
          <w:b/>
        </w:rPr>
        <w:t>Forderung</w:t>
      </w:r>
      <w:r w:rsidR="001B4194">
        <w:t xml:space="preserve"> von euch</w:t>
      </w:r>
      <w:r w:rsidR="001C5277">
        <w:t xml:space="preserve"> vortragen. </w:t>
      </w:r>
      <w:r w:rsidR="005B6A1F">
        <w:t xml:space="preserve"> </w:t>
      </w:r>
    </w:p>
    <w:p w:rsidR="00CA675D" w:rsidRDefault="00CA675D" w:rsidP="00CA675D">
      <w:pPr>
        <w:pStyle w:val="berschrift1"/>
      </w:pPr>
      <w:r w:rsidRPr="00CA675D">
        <w:rPr>
          <w:rFonts w:asciiTheme="minorHAnsi" w:hAnsiTheme="minorHAnsi"/>
          <w:b w:val="0"/>
        </w:rPr>
        <w:lastRenderedPageBreak/>
        <w:drawing>
          <wp:anchor distT="0" distB="0" distL="114300" distR="114300" simplePos="0" relativeHeight="251669504" behindDoc="0" locked="0" layoutInCell="1" allowOverlap="1" wp14:anchorId="060B5740" wp14:editId="7C1EEC51">
            <wp:simplePos x="0" y="0"/>
            <wp:positionH relativeFrom="column">
              <wp:posOffset>4526915</wp:posOffset>
            </wp:positionH>
            <wp:positionV relativeFrom="paragraph">
              <wp:posOffset>-365125</wp:posOffset>
            </wp:positionV>
            <wp:extent cx="1406525" cy="984885"/>
            <wp:effectExtent l="0" t="0" r="3175" b="5715"/>
            <wp:wrapSquare wrapText="bothSides"/>
            <wp:docPr id="5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Automobil-Club </w:t>
      </w:r>
    </w:p>
    <w:p w:rsidR="00CA675D" w:rsidRDefault="00CA675D" w:rsidP="00CA675D">
      <w:pPr>
        <w:rPr>
          <w:noProof/>
          <w:lang w:eastAsia="de-DE"/>
        </w:rPr>
      </w:pPr>
    </w:p>
    <w:p w:rsidR="009B4DB5" w:rsidRDefault="00CA675D" w:rsidP="00984E17">
      <w:r>
        <w:rPr>
          <w:noProof/>
          <w:lang w:eastAsia="de-DE"/>
        </w:rPr>
        <w:t>Ihr vertretet</w:t>
      </w:r>
      <w:r w:rsidRPr="00CA675D">
        <w:rPr>
          <w:noProof/>
          <w:lang w:eastAsia="de-DE"/>
        </w:rPr>
        <w:t xml:space="preserve"> die Interessen der Automobilhersteller und </w:t>
      </w:r>
      <w:r>
        <w:rPr>
          <w:noProof/>
          <w:lang w:eastAsia="de-DE"/>
        </w:rPr>
        <w:t>Autofahrer auf nationaler und lokaler Ebene. Eure Haupt</w:t>
      </w:r>
      <w:r w:rsidR="00984E17">
        <w:rPr>
          <w:noProof/>
          <w:lang w:eastAsia="de-DE"/>
        </w:rPr>
        <w:t xml:space="preserve">zweck ist </w:t>
      </w:r>
      <w:r w:rsidRPr="00CA675D">
        <w:rPr>
          <w:noProof/>
          <w:lang w:eastAsia="de-DE"/>
        </w:rPr>
        <w:t xml:space="preserve">die Wahrnehmung und Förderung der Interessen des Kraftfahrwesens, des Motorsports und des </w:t>
      </w:r>
      <w:r w:rsidR="00984E17">
        <w:rPr>
          <w:noProof/>
          <w:lang w:eastAsia="de-DE"/>
        </w:rPr>
        <w:t xml:space="preserve">Automobiltourismus. </w:t>
      </w:r>
      <w:r w:rsidR="009B4DB5">
        <w:t>Eines eure</w:t>
      </w:r>
      <w:r w:rsidR="00984E17">
        <w:t>r Hauptziele ist die Erhalt</w:t>
      </w:r>
      <w:r w:rsidR="003E42B6">
        <w:t>ung der motorisierten Mobilität. Zudem ihr auch</w:t>
      </w:r>
      <w:r w:rsidR="00510F56">
        <w:t xml:space="preserve"> Tempolimits</w:t>
      </w:r>
      <w:r w:rsidR="003E42B6">
        <w:t xml:space="preserve"> verhindern. </w:t>
      </w:r>
      <w:bookmarkStart w:id="0" w:name="_GoBack"/>
      <w:bookmarkEnd w:id="0"/>
    </w:p>
    <w:p w:rsidR="00984E17" w:rsidRDefault="009B4DB5" w:rsidP="00984E17">
      <w:pPr>
        <w:rPr>
          <w:noProof/>
          <w:lang w:eastAsia="de-DE"/>
        </w:rPr>
      </w:pPr>
      <w:r>
        <w:t>Ihr</w:t>
      </w:r>
      <w:r w:rsidR="00984E17">
        <w:t xml:space="preserve"> setzt </w:t>
      </w:r>
      <w:r>
        <w:t>euch</w:t>
      </w:r>
      <w:r w:rsidR="00984E17">
        <w:t xml:space="preserve"> für den Automobiltourismus, und ebenfalls für einen weiteren Ausbau des Straßennetzes ein. Umweltpolitik sollte </w:t>
      </w:r>
      <w:r>
        <w:t>sich nach eurer Einschätzung</w:t>
      </w:r>
      <w:r w:rsidR="00984E17">
        <w:t xml:space="preserve"> in einem Rahmen abspielen, der die Mobilität der Menschen mit dem Auto sichert, und nicht zu Lasten wirtschaftlicher und sozial benachteiligter Bevölkerungsgruppen gehen.</w:t>
      </w:r>
    </w:p>
    <w:p w:rsidR="00984E17" w:rsidRDefault="00510F56" w:rsidP="00510F56">
      <w:r>
        <w:t xml:space="preserve">1. </w:t>
      </w:r>
      <w:r w:rsidR="00984E17">
        <w:t xml:space="preserve">Lest gemeinsam die </w:t>
      </w:r>
      <w:r w:rsidR="00984E17" w:rsidRPr="00510F56">
        <w:rPr>
          <w:b/>
        </w:rPr>
        <w:t xml:space="preserve">Artikel </w:t>
      </w:r>
      <w:r w:rsidR="00984E17">
        <w:t xml:space="preserve">und </w:t>
      </w:r>
      <w:r w:rsidR="00984E17" w:rsidRPr="00510F56">
        <w:rPr>
          <w:b/>
        </w:rPr>
        <w:t>diskutiert in eurer Gruppe</w:t>
      </w:r>
      <w:r w:rsidR="00984E17">
        <w:t>.</w:t>
      </w:r>
    </w:p>
    <w:p w:rsidR="009B4DB5" w:rsidRDefault="009B4DB5" w:rsidP="00510F56">
      <w:r>
        <w:t xml:space="preserve">Welche Vorteile hat das Autofahren? </w:t>
      </w:r>
    </w:p>
    <w:p w:rsidR="009B4DB5" w:rsidRDefault="009B4DB5" w:rsidP="00510F56">
      <w:r>
        <w:t>__________________________________________________________________________________</w:t>
      </w:r>
    </w:p>
    <w:p w:rsidR="009B4DB5" w:rsidRDefault="009B4DB5" w:rsidP="00510F56">
      <w:r>
        <w:t>__________________________________________________________________________________</w:t>
      </w:r>
    </w:p>
    <w:p w:rsidR="00984E17" w:rsidRDefault="00984E17" w:rsidP="00510F56">
      <w:r>
        <w:t>Was wollt ihr an der Verkehrssituation ändern? Welche Vorschläge habt ihr?</w:t>
      </w:r>
    </w:p>
    <w:p w:rsidR="00510F56" w:rsidRDefault="00510F56" w:rsidP="00510F56">
      <w:r>
        <w:t>__________________________________________________________________________________</w:t>
      </w:r>
    </w:p>
    <w:p w:rsidR="00984E17" w:rsidRDefault="00510F56" w:rsidP="00510F56">
      <w:r>
        <w:t>__________________________________________________________________________________</w:t>
      </w:r>
    </w:p>
    <w:p w:rsidR="00984E17" w:rsidRDefault="00984E17" w:rsidP="00984E17"/>
    <w:p w:rsidR="00984E17" w:rsidRDefault="00984E17" w:rsidP="00510F56">
      <w:r>
        <w:t xml:space="preserve">Welche Forderungen stellt ihr an die anderen Gruppen? </w:t>
      </w:r>
    </w:p>
    <w:p w:rsidR="00984E17" w:rsidRDefault="00984E17" w:rsidP="00984E17">
      <w:pPr>
        <w:pStyle w:val="Listenabsatz"/>
        <w:ind w:left="1080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984E17" w:rsidTr="009B4DB5">
        <w:trPr>
          <w:trHeight w:val="454"/>
        </w:trPr>
        <w:tc>
          <w:tcPr>
            <w:tcW w:w="326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  <w:r>
              <w:t>Bürgerinnen und Bürger</w:t>
            </w:r>
          </w:p>
        </w:tc>
        <w:tc>
          <w:tcPr>
            <w:tcW w:w="581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</w:p>
        </w:tc>
      </w:tr>
      <w:tr w:rsidR="00984E17" w:rsidTr="009B4DB5">
        <w:trPr>
          <w:trHeight w:val="454"/>
        </w:trPr>
        <w:tc>
          <w:tcPr>
            <w:tcW w:w="326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  <w:r>
              <w:t>Politik</w:t>
            </w:r>
          </w:p>
        </w:tc>
        <w:tc>
          <w:tcPr>
            <w:tcW w:w="581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</w:p>
        </w:tc>
      </w:tr>
      <w:tr w:rsidR="00984E17" w:rsidTr="009B4DB5">
        <w:trPr>
          <w:trHeight w:val="454"/>
        </w:trPr>
        <w:tc>
          <w:tcPr>
            <w:tcW w:w="326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  <w:r>
              <w:t>Wissenschaft</w:t>
            </w:r>
          </w:p>
        </w:tc>
        <w:tc>
          <w:tcPr>
            <w:tcW w:w="581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</w:p>
        </w:tc>
      </w:tr>
      <w:tr w:rsidR="00984E17" w:rsidTr="009B4DB5">
        <w:trPr>
          <w:trHeight w:val="454"/>
        </w:trPr>
        <w:tc>
          <w:tcPr>
            <w:tcW w:w="326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  <w:r>
              <w:t xml:space="preserve">Schülerinitiative </w:t>
            </w:r>
          </w:p>
        </w:tc>
        <w:tc>
          <w:tcPr>
            <w:tcW w:w="5811" w:type="dxa"/>
            <w:vAlign w:val="center"/>
          </w:tcPr>
          <w:p w:rsidR="00984E17" w:rsidRDefault="00984E17" w:rsidP="00431E74">
            <w:pPr>
              <w:pStyle w:val="Listenabsatz"/>
              <w:ind w:left="0"/>
            </w:pPr>
          </w:p>
        </w:tc>
      </w:tr>
    </w:tbl>
    <w:p w:rsidR="00984E17" w:rsidRDefault="00984E17" w:rsidP="00984E17"/>
    <w:p w:rsidR="00984E17" w:rsidRDefault="00510F56" w:rsidP="00984E17">
      <w:r>
        <w:t xml:space="preserve">  </w:t>
      </w:r>
      <w:r w:rsidR="00984E17">
        <w:t>Welche Forderungen werden sie vermutlich an euch haben?</w:t>
      </w:r>
    </w:p>
    <w:p w:rsidR="00984E17" w:rsidRDefault="00510F56" w:rsidP="00984E17">
      <w:r>
        <w:t>__________________________________________________________________________________</w:t>
      </w:r>
    </w:p>
    <w:p w:rsidR="00510F56" w:rsidRDefault="00510F56" w:rsidP="00984E17">
      <w:r>
        <w:t>__________________________________________________________________________________</w:t>
      </w:r>
    </w:p>
    <w:p w:rsidR="00510F56" w:rsidRDefault="00510F56" w:rsidP="00510F56"/>
    <w:p w:rsidR="008C4EB7" w:rsidRPr="009B4DB5" w:rsidRDefault="00510F56" w:rsidP="008C4EB7">
      <w:r>
        <w:t xml:space="preserve">2. </w:t>
      </w:r>
      <w:r w:rsidR="00984E17">
        <w:t>Stellt eure Ideen und Argumente zusammen und bereitet euch auf die Diskussionsrunde und die Argumente der anderen Gruppen vor.</w:t>
      </w:r>
    </w:p>
    <w:sectPr w:rsidR="008C4EB7" w:rsidRPr="009B4DB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AB6" w:rsidRDefault="00AF1AB6" w:rsidP="00AF1AB6">
      <w:pPr>
        <w:spacing w:after="0" w:line="240" w:lineRule="auto"/>
      </w:pPr>
      <w:r>
        <w:separator/>
      </w:r>
    </w:p>
  </w:endnote>
  <w:endnote w:type="continuationSeparator" w:id="0">
    <w:p w:rsidR="00AF1AB6" w:rsidRDefault="00AF1AB6" w:rsidP="00AF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AB6" w:rsidRPr="00AF1AB6" w:rsidRDefault="00AF1AB6" w:rsidP="00AF1AB6">
    <w:pPr>
      <w:pStyle w:val="Fuzeile"/>
      <w:jc w:val="right"/>
      <w:rPr>
        <w:color w:val="7F7F7F" w:themeColor="text1" w:themeTint="80"/>
      </w:rPr>
    </w:pPr>
    <w:r w:rsidRPr="00AF1AB6">
      <w:rPr>
        <w:color w:val="7F7F7F" w:themeColor="text1" w:themeTint="80"/>
      </w:rPr>
      <w:t>Perspektivwechsel | Teil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AB6" w:rsidRDefault="00AF1AB6" w:rsidP="00AF1AB6">
      <w:pPr>
        <w:spacing w:after="0" w:line="240" w:lineRule="auto"/>
      </w:pPr>
      <w:r>
        <w:separator/>
      </w:r>
    </w:p>
  </w:footnote>
  <w:footnote w:type="continuationSeparator" w:id="0">
    <w:p w:rsidR="00AF1AB6" w:rsidRDefault="00AF1AB6" w:rsidP="00AF1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30FB"/>
    <w:multiLevelType w:val="hybridMultilevel"/>
    <w:tmpl w:val="7A1E75B0"/>
    <w:lvl w:ilvl="0" w:tplc="EECA4E4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8707A4"/>
    <w:multiLevelType w:val="hybridMultilevel"/>
    <w:tmpl w:val="7F764F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478E9"/>
    <w:multiLevelType w:val="hybridMultilevel"/>
    <w:tmpl w:val="82DA73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E7361"/>
    <w:multiLevelType w:val="hybridMultilevel"/>
    <w:tmpl w:val="9E3E4CCC"/>
    <w:lvl w:ilvl="0" w:tplc="B6D0D4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51D1E"/>
    <w:multiLevelType w:val="hybridMultilevel"/>
    <w:tmpl w:val="616E5198"/>
    <w:lvl w:ilvl="0" w:tplc="57DC220A">
      <w:numFmt w:val="bullet"/>
      <w:lvlText w:val="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BC1407"/>
    <w:multiLevelType w:val="hybridMultilevel"/>
    <w:tmpl w:val="4A9A59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450DE"/>
    <w:multiLevelType w:val="hybridMultilevel"/>
    <w:tmpl w:val="9268245E"/>
    <w:lvl w:ilvl="0" w:tplc="BB0060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E4643"/>
    <w:multiLevelType w:val="hybridMultilevel"/>
    <w:tmpl w:val="F1D41490"/>
    <w:lvl w:ilvl="0" w:tplc="608668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F02D3"/>
    <w:multiLevelType w:val="hybridMultilevel"/>
    <w:tmpl w:val="24BE1988"/>
    <w:lvl w:ilvl="0" w:tplc="B5F63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B12DC"/>
    <w:multiLevelType w:val="hybridMultilevel"/>
    <w:tmpl w:val="74626EC0"/>
    <w:lvl w:ilvl="0" w:tplc="036ED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000A4"/>
    <w:multiLevelType w:val="hybridMultilevel"/>
    <w:tmpl w:val="150A6686"/>
    <w:lvl w:ilvl="0" w:tplc="29527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902A5"/>
    <w:multiLevelType w:val="hybridMultilevel"/>
    <w:tmpl w:val="E3ACF660"/>
    <w:lvl w:ilvl="0" w:tplc="27C88A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C022B"/>
    <w:multiLevelType w:val="hybridMultilevel"/>
    <w:tmpl w:val="F5B0064C"/>
    <w:lvl w:ilvl="0" w:tplc="FD4E2B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FC156D"/>
    <w:multiLevelType w:val="hybridMultilevel"/>
    <w:tmpl w:val="74626EC0"/>
    <w:lvl w:ilvl="0" w:tplc="036ED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04269"/>
    <w:multiLevelType w:val="hybridMultilevel"/>
    <w:tmpl w:val="01E4E218"/>
    <w:lvl w:ilvl="0" w:tplc="49F49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3473C7"/>
    <w:multiLevelType w:val="hybridMultilevel"/>
    <w:tmpl w:val="01E4E218"/>
    <w:lvl w:ilvl="0" w:tplc="49F49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4"/>
  </w:num>
  <w:num w:numId="5">
    <w:abstractNumId w:val="11"/>
  </w:num>
  <w:num w:numId="6">
    <w:abstractNumId w:val="8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13"/>
  </w:num>
  <w:num w:numId="12">
    <w:abstractNumId w:val="15"/>
  </w:num>
  <w:num w:numId="13">
    <w:abstractNumId w:val="4"/>
  </w:num>
  <w:num w:numId="14">
    <w:abstractNumId w:val="3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12"/>
    <w:rsid w:val="000409D1"/>
    <w:rsid w:val="00046999"/>
    <w:rsid w:val="000E5E65"/>
    <w:rsid w:val="0013151C"/>
    <w:rsid w:val="0019235D"/>
    <w:rsid w:val="001B4194"/>
    <w:rsid w:val="001C5277"/>
    <w:rsid w:val="001E2E07"/>
    <w:rsid w:val="0022405E"/>
    <w:rsid w:val="00246E67"/>
    <w:rsid w:val="003461AF"/>
    <w:rsid w:val="003E42B6"/>
    <w:rsid w:val="004474BA"/>
    <w:rsid w:val="00495636"/>
    <w:rsid w:val="004F4FB1"/>
    <w:rsid w:val="00510F56"/>
    <w:rsid w:val="0054111C"/>
    <w:rsid w:val="0058515A"/>
    <w:rsid w:val="005B6A1F"/>
    <w:rsid w:val="006D477D"/>
    <w:rsid w:val="00780AA8"/>
    <w:rsid w:val="00801C5F"/>
    <w:rsid w:val="00827BE3"/>
    <w:rsid w:val="00845BD8"/>
    <w:rsid w:val="008B3A51"/>
    <w:rsid w:val="008C4EB7"/>
    <w:rsid w:val="00984E17"/>
    <w:rsid w:val="009B4DB5"/>
    <w:rsid w:val="009B7A12"/>
    <w:rsid w:val="00A00D81"/>
    <w:rsid w:val="00A519E0"/>
    <w:rsid w:val="00AF1AB6"/>
    <w:rsid w:val="00B83DFF"/>
    <w:rsid w:val="00C90309"/>
    <w:rsid w:val="00CA675D"/>
    <w:rsid w:val="00DB0937"/>
    <w:rsid w:val="00DF76CF"/>
    <w:rsid w:val="00F36143"/>
    <w:rsid w:val="00FB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675D"/>
    <w:pPr>
      <w:keepNext/>
      <w:outlineLvl w:val="0"/>
    </w:pPr>
    <w:rPr>
      <w:rFonts w:asciiTheme="majorHAnsi" w:hAnsiTheme="majorHAnsi"/>
      <w:b/>
      <w:noProof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405E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51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675D"/>
    <w:rPr>
      <w:rFonts w:asciiTheme="majorHAnsi" w:hAnsiTheme="majorHAnsi"/>
      <w:b/>
      <w:noProof/>
      <w:sz w:val="36"/>
      <w:szCs w:val="3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F1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AB6"/>
  </w:style>
  <w:style w:type="paragraph" w:styleId="Fuzeile">
    <w:name w:val="footer"/>
    <w:basedOn w:val="Standard"/>
    <w:link w:val="FuzeileZchn"/>
    <w:uiPriority w:val="99"/>
    <w:unhideWhenUsed/>
    <w:rsid w:val="00AF1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A675D"/>
    <w:pPr>
      <w:keepNext/>
      <w:outlineLvl w:val="0"/>
    </w:pPr>
    <w:rPr>
      <w:rFonts w:asciiTheme="majorHAnsi" w:hAnsiTheme="majorHAnsi"/>
      <w:b/>
      <w:noProof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405E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51C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675D"/>
    <w:rPr>
      <w:rFonts w:asciiTheme="majorHAnsi" w:hAnsiTheme="majorHAnsi"/>
      <w:b/>
      <w:noProof/>
      <w:sz w:val="36"/>
      <w:szCs w:val="3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F1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AB6"/>
  </w:style>
  <w:style w:type="paragraph" w:styleId="Fuzeile">
    <w:name w:val="footer"/>
    <w:basedOn w:val="Standard"/>
    <w:link w:val="FuzeileZchn"/>
    <w:uiPriority w:val="99"/>
    <w:unhideWhenUsed/>
    <w:rsid w:val="00AF1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1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FD03-8C68-4856-8E9C-296192B2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5</cp:revision>
  <cp:lastPrinted>2019-06-07T09:15:00Z</cp:lastPrinted>
  <dcterms:created xsi:type="dcterms:W3CDTF">2019-04-04T08:29:00Z</dcterms:created>
  <dcterms:modified xsi:type="dcterms:W3CDTF">2019-06-07T12:53:00Z</dcterms:modified>
</cp:coreProperties>
</file>