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B16" w:rsidRDefault="008B6B16" w:rsidP="008B6B16">
      <w:r>
        <w:t xml:space="preserve">NOZ, </w:t>
      </w:r>
      <w:r w:rsidRPr="008B6B16">
        <w:t>26.08.2018, 08:00 Uh</w:t>
      </w:r>
      <w:r>
        <w:t>r</w:t>
      </w:r>
    </w:p>
    <w:p w:rsidR="004006E1" w:rsidRPr="008B6B16" w:rsidRDefault="008B6B16" w:rsidP="004006E1">
      <w:pPr>
        <w:pStyle w:val="berschrift1"/>
        <w:rPr>
          <w:color w:val="auto"/>
          <w:sz w:val="36"/>
        </w:rPr>
      </w:pPr>
      <w:r>
        <w:rPr>
          <w:color w:val="auto"/>
          <w:sz w:val="36"/>
        </w:rPr>
        <w:t>Os</w:t>
      </w:r>
      <w:r w:rsidR="004006E1" w:rsidRPr="008B6B16">
        <w:rPr>
          <w:color w:val="auto"/>
          <w:sz w:val="36"/>
        </w:rPr>
        <w:t>nabrück hat autofrei: Am 23. September 2018 wird die Martinistraße zur Spielzone</w:t>
      </w:r>
    </w:p>
    <w:p w:rsidR="004006E1" w:rsidRPr="004006E1" w:rsidRDefault="004006E1" w:rsidP="004006E1">
      <w:r>
        <w:rPr>
          <w:noProof/>
          <w:lang w:eastAsia="de-DE"/>
        </w:rPr>
        <w:drawing>
          <wp:inline distT="0" distB="0" distL="0" distR="0">
            <wp:extent cx="2854657" cy="1605516"/>
            <wp:effectExtent l="0" t="0" r="3175" b="0"/>
            <wp:docPr id="1" name="Grafik 1" descr="Die Organisatoren des autofreien Sonntags (23. September 2018) auf der Martinistraße. Archivfoto: Michael Grün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e Organisatoren des autofreien Sonntags (23. September 2018) auf der Martinistraße. Archivfoto: Michael Gründel"/>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53604" cy="1604924"/>
                    </a:xfrm>
                    <a:prstGeom prst="rect">
                      <a:avLst/>
                    </a:prstGeom>
                    <a:noFill/>
                    <a:ln>
                      <a:noFill/>
                    </a:ln>
                  </pic:spPr>
                </pic:pic>
              </a:graphicData>
            </a:graphic>
          </wp:inline>
        </w:drawing>
      </w:r>
      <w:r w:rsidR="008B6B16">
        <w:rPr>
          <w:noProof/>
          <w:lang w:eastAsia="de-DE"/>
        </w:rPr>
        <w:drawing>
          <wp:inline distT="0" distB="0" distL="0" distR="0">
            <wp:extent cx="2541181" cy="1697821"/>
            <wp:effectExtent l="0" t="0" r="0" b="0"/>
            <wp:docPr id="2" name="Grafik 2" descr="https://www.osradio.de/WP2014/wp-content/uploads/2018/08/oshatautofre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osradio.de/WP2014/wp-content/uploads/2018/08/oshatautofrei.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b="4766"/>
                    <a:stretch/>
                  </pic:blipFill>
                  <pic:spPr bwMode="auto">
                    <a:xfrm>
                      <a:off x="0" y="0"/>
                      <a:ext cx="2549041" cy="1703073"/>
                    </a:xfrm>
                    <a:prstGeom prst="rect">
                      <a:avLst/>
                    </a:prstGeom>
                    <a:noFill/>
                    <a:ln>
                      <a:noFill/>
                    </a:ln>
                    <a:extLst>
                      <a:ext uri="{53640926-AAD7-44D8-BBD7-CCE9431645EC}">
                        <a14:shadowObscured xmlns:a14="http://schemas.microsoft.com/office/drawing/2010/main"/>
                      </a:ext>
                    </a:extLst>
                  </pic:spPr>
                </pic:pic>
              </a:graphicData>
            </a:graphic>
          </wp:inline>
        </w:drawing>
      </w:r>
    </w:p>
    <w:p w:rsidR="004006E1" w:rsidRDefault="004006E1" w:rsidP="004006E1">
      <w:r>
        <w:t xml:space="preserve">Osnabrück. Martinistraße für Autos gesperrt: Am Sonntag, 23 September 2018 wird auf der vierspurigen Straße gefeiert und gespielt. Die Stadt verbindet den </w:t>
      </w:r>
      <w:proofErr w:type="spellStart"/>
      <w:r>
        <w:t>den</w:t>
      </w:r>
      <w:proofErr w:type="spellEnd"/>
      <w:r>
        <w:t xml:space="preserve"> autofreien Aktionstag mit dem Weltkindertag. </w:t>
      </w:r>
    </w:p>
    <w:p w:rsidR="004006E1" w:rsidRDefault="004006E1" w:rsidP="004006E1">
      <w:r>
        <w:t xml:space="preserve">Von 11 bis 18 Uhr gehört die Martinistraße am Sonntag, 23. September, den Menschen. Die wichtige Einfallstraße wird auf gut eineinhalb Kilometer vom Heinrich-Lübke-Platz bis zum Wall gesperrt und in eine Aktionsfläche umgewandelt. "Das ist unser Fest für den Mobilitätswandel", sagte Stadtbaurat Frank Otte in einem Pressegespräch, in dem alle Beteiligten für diesen besonderen Aktionstag warben. </w:t>
      </w:r>
    </w:p>
    <w:p w:rsidR="004006E1" w:rsidRDefault="004006E1" w:rsidP="004006E1">
      <w:r>
        <w:t xml:space="preserve">"Kinder brauchen Freiräume", sagte Dezernent Wolfgang Beckermann. Daher passe der Weltkindertrag sehr gut in das Konzept des autofreien Sonntags. Die Mobilität der Zukunft setze weniger auf das individuelle Auto, sondern auf die Vernetzung verschiedener Verkehrsträger, ergänzte Stadtwerke-Vorstand Stephan Rolfes. Das Fest werde daher zeigen, "wie sich ein Stadtraum verändert, wenn der Verkehr weniger Raum als bisher einnimmt." Frank Otte ermunterte die Besucher, beim Gang über die autofreie Martinistraße den Blick zu heben und die Architektur auf sich wirken zu lassen. Die Straße habe schöne Fassaden zu bieten, die aber unter dem Verkehr litten. Dann werde jeder sehen: "Autoverkehr bewirkt auch einen Vermögensverlust", sagte Otte. </w:t>
      </w:r>
    </w:p>
    <w:p w:rsidR="004006E1" w:rsidRDefault="004006E1" w:rsidP="004006E1">
      <w:r>
        <w:t xml:space="preserve">2500 Menschen leben an der vielbefahrenen Straße. Das Fest biete auch den Anwohnern die seltene Gelegenheit, miteinander ins Gespräch zu kommen, sagte Hermann Kuhl, dessen Agentur ihren Sitz an der Martinistraße hat und der zum Mobilitätsfest einen Kurzfilmabend auf die Beine stellte. </w:t>
      </w:r>
    </w:p>
    <w:p w:rsidR="001E2E07" w:rsidRDefault="004006E1" w:rsidP="004006E1">
      <w:r>
        <w:t>Der autofreie Sonntag ist Teil des Großprojektes "Mobile Zukunft - Osnabrück geht vor", das Stadt und Stadtwerke 2016 auf den Weg brachten. Ziel ist die Förderung nachhaltiger Mobilitätskonzepte, des Nahverkehrs, der Elektromobilität und des Radverkehrs. Der Rat bewilligte 10.000 Eur</w:t>
      </w:r>
      <w:r w:rsidR="008B6B16">
        <w:t>o für das autofreie Straßenfest.</w:t>
      </w:r>
    </w:p>
    <w:p w:rsidR="008B6B16" w:rsidRDefault="008B6B16" w:rsidP="004006E1"/>
    <w:p w:rsidR="008B6B16" w:rsidRDefault="008B6B16" w:rsidP="004006E1">
      <w:hyperlink r:id="rId7" w:history="1">
        <w:r w:rsidRPr="00E15541">
          <w:rPr>
            <w:rStyle w:val="Hyperlink"/>
          </w:rPr>
          <w:t>https://www.noz.de/lokales/osnabrueck/artikel/1506541/osnabrueck-hat-autofrei-am-23-september-2018-wird-die-martinistrasse-zur-spielzone</w:t>
        </w:r>
      </w:hyperlink>
      <w:r>
        <w:t xml:space="preserve"> </w:t>
      </w:r>
      <w:bookmarkStart w:id="0" w:name="_GoBack"/>
      <w:bookmarkEnd w:id="0"/>
    </w:p>
    <w:sectPr w:rsidR="008B6B1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6E1"/>
    <w:rsid w:val="001E2E07"/>
    <w:rsid w:val="004006E1"/>
    <w:rsid w:val="008B6B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4006E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006E1"/>
    <w:rPr>
      <w:rFonts w:asciiTheme="majorHAnsi" w:eastAsiaTheme="majorEastAsia" w:hAnsiTheme="majorHAnsi" w:cstheme="majorBidi"/>
      <w:b/>
      <w:bCs/>
      <w:color w:val="365F91" w:themeColor="accent1" w:themeShade="BF"/>
      <w:sz w:val="28"/>
      <w:szCs w:val="28"/>
    </w:rPr>
  </w:style>
  <w:style w:type="paragraph" w:styleId="Sprechblasentext">
    <w:name w:val="Balloon Text"/>
    <w:basedOn w:val="Standard"/>
    <w:link w:val="SprechblasentextZchn"/>
    <w:uiPriority w:val="99"/>
    <w:semiHidden/>
    <w:unhideWhenUsed/>
    <w:rsid w:val="004006E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06E1"/>
    <w:rPr>
      <w:rFonts w:ascii="Tahoma" w:hAnsi="Tahoma" w:cs="Tahoma"/>
      <w:sz w:val="16"/>
      <w:szCs w:val="16"/>
    </w:rPr>
  </w:style>
  <w:style w:type="character" w:styleId="Hyperlink">
    <w:name w:val="Hyperlink"/>
    <w:basedOn w:val="Absatz-Standardschriftart"/>
    <w:uiPriority w:val="99"/>
    <w:unhideWhenUsed/>
    <w:rsid w:val="008B6B1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4006E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006E1"/>
    <w:rPr>
      <w:rFonts w:asciiTheme="majorHAnsi" w:eastAsiaTheme="majorEastAsia" w:hAnsiTheme="majorHAnsi" w:cstheme="majorBidi"/>
      <w:b/>
      <w:bCs/>
      <w:color w:val="365F91" w:themeColor="accent1" w:themeShade="BF"/>
      <w:sz w:val="28"/>
      <w:szCs w:val="28"/>
    </w:rPr>
  </w:style>
  <w:style w:type="paragraph" w:styleId="Sprechblasentext">
    <w:name w:val="Balloon Text"/>
    <w:basedOn w:val="Standard"/>
    <w:link w:val="SprechblasentextZchn"/>
    <w:uiPriority w:val="99"/>
    <w:semiHidden/>
    <w:unhideWhenUsed/>
    <w:rsid w:val="004006E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06E1"/>
    <w:rPr>
      <w:rFonts w:ascii="Tahoma" w:hAnsi="Tahoma" w:cs="Tahoma"/>
      <w:sz w:val="16"/>
      <w:szCs w:val="16"/>
    </w:rPr>
  </w:style>
  <w:style w:type="character" w:styleId="Hyperlink">
    <w:name w:val="Hyperlink"/>
    <w:basedOn w:val="Absatz-Standardschriftart"/>
    <w:uiPriority w:val="99"/>
    <w:unhideWhenUsed/>
    <w:rsid w:val="008B6B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359693">
      <w:bodyDiv w:val="1"/>
      <w:marLeft w:val="0"/>
      <w:marRight w:val="0"/>
      <w:marTop w:val="0"/>
      <w:marBottom w:val="0"/>
      <w:divBdr>
        <w:top w:val="none" w:sz="0" w:space="0" w:color="auto"/>
        <w:left w:val="none" w:sz="0" w:space="0" w:color="auto"/>
        <w:bottom w:val="none" w:sz="0" w:space="0" w:color="auto"/>
        <w:right w:val="none" w:sz="0" w:space="0" w:color="auto"/>
      </w:divBdr>
      <w:divsChild>
        <w:div w:id="1883056426">
          <w:marLeft w:val="0"/>
          <w:marRight w:val="0"/>
          <w:marTop w:val="0"/>
          <w:marBottom w:val="0"/>
          <w:divBdr>
            <w:top w:val="none" w:sz="0" w:space="0" w:color="auto"/>
            <w:left w:val="none" w:sz="0" w:space="0" w:color="auto"/>
            <w:bottom w:val="none" w:sz="0" w:space="0" w:color="auto"/>
            <w:right w:val="none" w:sz="0" w:space="0" w:color="auto"/>
          </w:divBdr>
        </w:div>
      </w:divsChild>
    </w:div>
    <w:div w:id="1789620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oz.de/lokales/osnabrueck/artikel/1506541/osnabrueck-hat-autofrei-am-23-september-2018-wird-die-martinistrasse-zur-spielzon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322</Words>
  <Characters>2032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2350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Richter-Harder, Nele</dc:creator>
  <cp:lastModifiedBy>Richter-Harder, Nele</cp:lastModifiedBy>
  <cp:revision>1</cp:revision>
  <dcterms:created xsi:type="dcterms:W3CDTF">2018-09-20T07:12:00Z</dcterms:created>
  <dcterms:modified xsi:type="dcterms:W3CDTF">2018-09-20T07:34:00Z</dcterms:modified>
</cp:coreProperties>
</file>