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844" w:type="dxa"/>
        <w:jc w:val="center"/>
        <w:tblLook w:val="04A0" w:firstRow="1" w:lastRow="0" w:firstColumn="1" w:lastColumn="0" w:noHBand="0" w:noVBand="1"/>
      </w:tblPr>
      <w:tblGrid>
        <w:gridCol w:w="4922"/>
        <w:gridCol w:w="4922"/>
      </w:tblGrid>
      <w:tr w:rsidR="00157031" w:rsidRPr="00A00425" w:rsidTr="00157031">
        <w:trPr>
          <w:trHeight w:val="2364"/>
          <w:jc w:val="center"/>
        </w:trPr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Default="00A00425">
            <w:pPr>
              <w:rPr>
                <w:b/>
                <w:sz w:val="56"/>
              </w:rPr>
            </w:pPr>
          </w:p>
          <w:p w:rsidR="00A00425" w:rsidRPr="00A00425" w:rsidRDefault="00A00425">
            <w:pPr>
              <w:rPr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 w:rsidRPr="00A00425">
              <w:rPr>
                <w:sz w:val="52"/>
              </w:rPr>
              <w:t xml:space="preserve"> Baufirma</w:t>
            </w:r>
          </w:p>
        </w:tc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0425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Default="00A00425" w:rsidP="00A00425">
            <w:pPr>
              <w:rPr>
                <w:sz w:val="56"/>
              </w:rPr>
            </w:pPr>
          </w:p>
          <w:p w:rsidR="00157031" w:rsidRPr="00A00425" w:rsidRDefault="00A00425" w:rsidP="00A00425">
            <w:pPr>
              <w:rPr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 w:rsidRPr="00A00425">
              <w:rPr>
                <w:sz w:val="52"/>
              </w:rPr>
              <w:t xml:space="preserve"> Baufirma</w:t>
            </w:r>
          </w:p>
        </w:tc>
      </w:tr>
      <w:tr w:rsidR="00157031" w:rsidRPr="00A00425" w:rsidTr="00157031">
        <w:trPr>
          <w:trHeight w:val="2364"/>
          <w:jc w:val="center"/>
        </w:trPr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Default="00A00425">
            <w:pPr>
              <w:rPr>
                <w:b/>
                <w:sz w:val="56"/>
              </w:rPr>
            </w:pPr>
          </w:p>
          <w:p w:rsidR="00A00425" w:rsidRPr="00A00425" w:rsidRDefault="00A00425">
            <w:pPr>
              <w:rPr>
                <w:b/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„Faire </w:t>
            </w:r>
            <w:proofErr w:type="spellStart"/>
            <w:r>
              <w:rPr>
                <w:sz w:val="52"/>
              </w:rPr>
              <w:t>ware</w:t>
            </w:r>
            <w:proofErr w:type="spellEnd"/>
            <w:r>
              <w:rPr>
                <w:sz w:val="52"/>
              </w:rPr>
              <w:t>“</w:t>
            </w:r>
          </w:p>
        </w:tc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Default="00A00425">
            <w:pPr>
              <w:rPr>
                <w:b/>
                <w:sz w:val="56"/>
              </w:rPr>
            </w:pPr>
          </w:p>
          <w:p w:rsidR="00A00425" w:rsidRPr="00A00425" w:rsidRDefault="00A00425">
            <w:pPr>
              <w:rPr>
                <w:b/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„Faire </w:t>
            </w:r>
            <w:proofErr w:type="spellStart"/>
            <w:r>
              <w:rPr>
                <w:sz w:val="52"/>
              </w:rPr>
              <w:t>ware</w:t>
            </w:r>
            <w:proofErr w:type="spellEnd"/>
            <w:r>
              <w:rPr>
                <w:sz w:val="52"/>
              </w:rPr>
              <w:t>“</w:t>
            </w:r>
          </w:p>
        </w:tc>
      </w:tr>
      <w:tr w:rsidR="00157031" w:rsidRPr="00A00425" w:rsidTr="00157031">
        <w:trPr>
          <w:trHeight w:val="2232"/>
          <w:jc w:val="center"/>
        </w:trPr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Default="00A00425">
            <w:pPr>
              <w:rPr>
                <w:b/>
                <w:sz w:val="56"/>
              </w:rPr>
            </w:pPr>
          </w:p>
          <w:p w:rsidR="00F45A00" w:rsidRDefault="00A00425">
            <w:pPr>
              <w:rPr>
                <w:sz w:val="52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Anwohner</w:t>
            </w:r>
            <w:r w:rsidR="00F45A00">
              <w:rPr>
                <w:sz w:val="52"/>
              </w:rPr>
              <w:t xml:space="preserve">  </w:t>
            </w:r>
          </w:p>
          <w:p w:rsidR="00A00425" w:rsidRPr="00A00425" w:rsidRDefault="00F45A00">
            <w:pPr>
              <w:rPr>
                <w:b/>
                <w:sz w:val="56"/>
              </w:rPr>
            </w:pPr>
            <w:r>
              <w:rPr>
                <w:sz w:val="52"/>
              </w:rPr>
              <w:t xml:space="preserve">                    pro</w:t>
            </w:r>
          </w:p>
        </w:tc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Default="00A00425">
            <w:pPr>
              <w:rPr>
                <w:b/>
                <w:sz w:val="56"/>
              </w:rPr>
            </w:pPr>
          </w:p>
          <w:p w:rsidR="00A00425" w:rsidRPr="00A00425" w:rsidRDefault="00A00425">
            <w:pPr>
              <w:rPr>
                <w:b/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Anwohner</w:t>
            </w:r>
            <w:r w:rsidR="00F45A00">
              <w:rPr>
                <w:sz w:val="52"/>
              </w:rPr>
              <w:br/>
            </w:r>
            <w:r w:rsidR="00F45A00">
              <w:rPr>
                <w:b/>
                <w:sz w:val="56"/>
              </w:rPr>
              <w:t xml:space="preserve">                  </w:t>
            </w:r>
            <w:r w:rsidR="00F45A00" w:rsidRPr="00F45A00">
              <w:rPr>
                <w:sz w:val="56"/>
              </w:rPr>
              <w:t>pro</w:t>
            </w:r>
          </w:p>
        </w:tc>
      </w:tr>
      <w:tr w:rsidR="00157031" w:rsidRPr="00A00425" w:rsidTr="00157031">
        <w:trPr>
          <w:trHeight w:val="2364"/>
          <w:jc w:val="center"/>
        </w:trPr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Default="00A00425">
            <w:pPr>
              <w:rPr>
                <w:b/>
                <w:sz w:val="56"/>
              </w:rPr>
            </w:pPr>
          </w:p>
          <w:p w:rsidR="00A00425" w:rsidRPr="00A00425" w:rsidRDefault="00A00425">
            <w:pPr>
              <w:rPr>
                <w:b/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„</w:t>
            </w:r>
            <w:proofErr w:type="spellStart"/>
            <w:r>
              <w:rPr>
                <w:sz w:val="52"/>
              </w:rPr>
              <w:t>Billomat</w:t>
            </w:r>
            <w:proofErr w:type="spellEnd"/>
            <w:r>
              <w:rPr>
                <w:sz w:val="52"/>
              </w:rPr>
              <w:t>“</w:t>
            </w:r>
          </w:p>
        </w:tc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Default="00A00425">
            <w:pPr>
              <w:rPr>
                <w:b/>
                <w:sz w:val="56"/>
              </w:rPr>
            </w:pPr>
          </w:p>
          <w:p w:rsidR="00A00425" w:rsidRPr="00A00425" w:rsidRDefault="00A00425">
            <w:pPr>
              <w:rPr>
                <w:b/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„</w:t>
            </w:r>
            <w:proofErr w:type="spellStart"/>
            <w:r>
              <w:rPr>
                <w:sz w:val="52"/>
              </w:rPr>
              <w:t>Billomat</w:t>
            </w:r>
            <w:proofErr w:type="spellEnd"/>
            <w:r>
              <w:rPr>
                <w:sz w:val="52"/>
              </w:rPr>
              <w:t>“</w:t>
            </w:r>
          </w:p>
        </w:tc>
      </w:tr>
      <w:tr w:rsidR="00157031" w:rsidRPr="00A00425" w:rsidTr="00157031">
        <w:trPr>
          <w:trHeight w:val="2370"/>
          <w:jc w:val="center"/>
        </w:trPr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Default="00A00425">
            <w:pPr>
              <w:rPr>
                <w:b/>
                <w:sz w:val="56"/>
              </w:rPr>
            </w:pPr>
          </w:p>
          <w:p w:rsidR="00A00425" w:rsidRPr="00A00425" w:rsidRDefault="00A00425">
            <w:pPr>
              <w:rPr>
                <w:b/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Stadtrat</w:t>
            </w:r>
          </w:p>
        </w:tc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Default="00A00425">
            <w:pPr>
              <w:rPr>
                <w:b/>
                <w:sz w:val="56"/>
              </w:rPr>
            </w:pPr>
          </w:p>
          <w:p w:rsidR="00A00425" w:rsidRPr="00A00425" w:rsidRDefault="00A00425">
            <w:pPr>
              <w:rPr>
                <w:b/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Stadtrat</w:t>
            </w:r>
          </w:p>
        </w:tc>
      </w:tr>
      <w:tr w:rsidR="00157031" w:rsidRPr="00A00425" w:rsidTr="00157031">
        <w:trPr>
          <w:trHeight w:val="2495"/>
          <w:jc w:val="center"/>
        </w:trPr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lastRenderedPageBreak/>
              <w:t>Bitte um Gespräch</w:t>
            </w:r>
          </w:p>
          <w:p w:rsidR="00A00425" w:rsidRPr="00A00425" w:rsidRDefault="00A00425">
            <w:pPr>
              <w:rPr>
                <w:u w:val="single"/>
              </w:rPr>
            </w:pPr>
          </w:p>
          <w:p w:rsidR="00A00425" w:rsidRPr="00A00425" w:rsidRDefault="00A00425">
            <w:pPr>
              <w:rPr>
                <w:b/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Verkehrsbetriebe</w:t>
            </w:r>
          </w:p>
        </w:tc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Pr="00A00425" w:rsidRDefault="00A00425" w:rsidP="00A00425">
            <w:pPr>
              <w:rPr>
                <w:u w:val="single"/>
              </w:rPr>
            </w:pPr>
          </w:p>
          <w:p w:rsidR="00A00425" w:rsidRPr="00A00425" w:rsidRDefault="00A00425" w:rsidP="00A00425">
            <w:pPr>
              <w:rPr>
                <w:b/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Verkehrsbetriebe</w:t>
            </w:r>
          </w:p>
        </w:tc>
      </w:tr>
      <w:tr w:rsidR="00157031" w:rsidRPr="00A00425" w:rsidTr="00C242E7">
        <w:trPr>
          <w:trHeight w:val="2495"/>
          <w:jc w:val="center"/>
        </w:trPr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 w:rsidP="00C242E7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Pr="00A00425" w:rsidRDefault="00A00425" w:rsidP="00A00425">
            <w:pPr>
              <w:rPr>
                <w:u w:val="single"/>
              </w:rPr>
            </w:pPr>
          </w:p>
          <w:p w:rsidR="00A00425" w:rsidRPr="00A00425" w:rsidRDefault="00A00425" w:rsidP="00A00425">
            <w:pPr>
              <w:rPr>
                <w:b/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Naturschutzverein</w:t>
            </w:r>
          </w:p>
        </w:tc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Default="00157031" w:rsidP="00C242E7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  <w:p w:rsidR="00A00425" w:rsidRPr="00A00425" w:rsidRDefault="00A00425" w:rsidP="00A00425">
            <w:pPr>
              <w:rPr>
                <w:u w:val="single"/>
              </w:rPr>
            </w:pPr>
          </w:p>
          <w:p w:rsidR="00A00425" w:rsidRPr="00A00425" w:rsidRDefault="00A00425" w:rsidP="00A00425">
            <w:pPr>
              <w:rPr>
                <w:b/>
                <w:sz w:val="56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Naturschutzverein</w:t>
            </w:r>
          </w:p>
        </w:tc>
      </w:tr>
    </w:tbl>
    <w:tbl>
      <w:tblPr>
        <w:tblStyle w:val="Tabellenraster1"/>
        <w:tblW w:w="9844" w:type="dxa"/>
        <w:jc w:val="center"/>
        <w:tblLook w:val="04A0" w:firstRow="1" w:lastRow="0" w:firstColumn="1" w:lastColumn="0" w:noHBand="0" w:noVBand="1"/>
      </w:tblPr>
      <w:tblGrid>
        <w:gridCol w:w="4922"/>
        <w:gridCol w:w="4922"/>
      </w:tblGrid>
      <w:tr w:rsidR="00157031" w:rsidRPr="00A00425" w:rsidTr="00C242E7">
        <w:trPr>
          <w:trHeight w:val="2495"/>
          <w:jc w:val="center"/>
        </w:trPr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5A00" w:rsidRDefault="00157031" w:rsidP="00F45A00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  <w:r w:rsidR="00F45A00">
              <w:rPr>
                <w:b/>
                <w:sz w:val="56"/>
              </w:rPr>
              <w:t xml:space="preserve"> </w:t>
            </w:r>
          </w:p>
          <w:p w:rsidR="00F45A00" w:rsidRDefault="00F45A00" w:rsidP="00F45A00">
            <w:pPr>
              <w:rPr>
                <w:sz w:val="52"/>
                <w:u w:val="single"/>
              </w:rPr>
            </w:pPr>
          </w:p>
          <w:p w:rsidR="00157031" w:rsidRDefault="00F45A00" w:rsidP="00F45A00">
            <w:pPr>
              <w:rPr>
                <w:sz w:val="52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Anwohner</w:t>
            </w:r>
          </w:p>
          <w:p w:rsidR="00F45A00" w:rsidRPr="00A00425" w:rsidRDefault="00F45A00" w:rsidP="00F45A00">
            <w:pPr>
              <w:rPr>
                <w:b/>
                <w:sz w:val="56"/>
              </w:rPr>
            </w:pPr>
            <w:r>
              <w:rPr>
                <w:sz w:val="52"/>
              </w:rPr>
              <w:t xml:space="preserve">                   contra</w:t>
            </w:r>
          </w:p>
        </w:tc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5A00" w:rsidRDefault="00157031" w:rsidP="00F45A00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  <w:r w:rsidR="00F45A00">
              <w:rPr>
                <w:b/>
                <w:sz w:val="56"/>
              </w:rPr>
              <w:t xml:space="preserve"> </w:t>
            </w:r>
          </w:p>
          <w:p w:rsidR="00F45A00" w:rsidRDefault="00F45A00" w:rsidP="00F45A00">
            <w:pPr>
              <w:rPr>
                <w:sz w:val="52"/>
                <w:u w:val="single"/>
              </w:rPr>
            </w:pPr>
          </w:p>
          <w:p w:rsidR="00157031" w:rsidRDefault="00F45A00" w:rsidP="00F45A00">
            <w:pPr>
              <w:rPr>
                <w:sz w:val="52"/>
              </w:rPr>
            </w:pPr>
            <w:r w:rsidRPr="00A00425">
              <w:rPr>
                <w:sz w:val="52"/>
                <w:u w:val="single"/>
              </w:rPr>
              <w:t>Gruppe:</w:t>
            </w:r>
            <w:r>
              <w:rPr>
                <w:sz w:val="52"/>
              </w:rPr>
              <w:t xml:space="preserve"> Anwohner</w:t>
            </w:r>
          </w:p>
          <w:p w:rsidR="00F45A00" w:rsidRPr="00A00425" w:rsidRDefault="00F45A00" w:rsidP="00F45A00">
            <w:pPr>
              <w:rPr>
                <w:b/>
                <w:sz w:val="56"/>
              </w:rPr>
            </w:pPr>
            <w:r>
              <w:rPr>
                <w:sz w:val="52"/>
              </w:rPr>
              <w:t xml:space="preserve">                   contra</w:t>
            </w:r>
            <w:bookmarkStart w:id="0" w:name="_GoBack"/>
            <w:bookmarkEnd w:id="0"/>
          </w:p>
        </w:tc>
      </w:tr>
    </w:tbl>
    <w:tbl>
      <w:tblPr>
        <w:tblStyle w:val="Tabellenraster2"/>
        <w:tblW w:w="9844" w:type="dxa"/>
        <w:jc w:val="center"/>
        <w:tblLook w:val="04A0" w:firstRow="1" w:lastRow="0" w:firstColumn="1" w:lastColumn="0" w:noHBand="0" w:noVBand="1"/>
      </w:tblPr>
      <w:tblGrid>
        <w:gridCol w:w="4922"/>
        <w:gridCol w:w="4922"/>
      </w:tblGrid>
      <w:tr w:rsidR="00157031" w:rsidRPr="00A00425" w:rsidTr="00C242E7">
        <w:trPr>
          <w:trHeight w:val="2495"/>
          <w:jc w:val="center"/>
        </w:trPr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Pr="00A00425" w:rsidRDefault="00157031" w:rsidP="00C242E7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</w:tc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Pr="00A00425" w:rsidRDefault="00157031" w:rsidP="00C242E7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</w:tc>
      </w:tr>
    </w:tbl>
    <w:tbl>
      <w:tblPr>
        <w:tblStyle w:val="Tabellenraster3"/>
        <w:tblW w:w="9844" w:type="dxa"/>
        <w:jc w:val="center"/>
        <w:tblLook w:val="04A0" w:firstRow="1" w:lastRow="0" w:firstColumn="1" w:lastColumn="0" w:noHBand="0" w:noVBand="1"/>
      </w:tblPr>
      <w:tblGrid>
        <w:gridCol w:w="4922"/>
        <w:gridCol w:w="4922"/>
      </w:tblGrid>
      <w:tr w:rsidR="00157031" w:rsidRPr="00A00425" w:rsidTr="00C242E7">
        <w:trPr>
          <w:trHeight w:val="2495"/>
          <w:jc w:val="center"/>
        </w:trPr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Pr="00A00425" w:rsidRDefault="00157031" w:rsidP="00C242E7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</w:tc>
        <w:tc>
          <w:tcPr>
            <w:tcW w:w="4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7031" w:rsidRPr="00A00425" w:rsidRDefault="00157031" w:rsidP="00C242E7">
            <w:pPr>
              <w:rPr>
                <w:b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</w:tc>
      </w:tr>
    </w:tbl>
    <w:p w:rsidR="005F6146" w:rsidRDefault="005F6146"/>
    <w:sectPr w:rsidR="005F61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34A"/>
    <w:rsid w:val="00157031"/>
    <w:rsid w:val="0043434A"/>
    <w:rsid w:val="005F6146"/>
    <w:rsid w:val="00A00425"/>
    <w:rsid w:val="00F4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697</Characters>
  <Application>Microsoft Office Word</Application>
  <DocSecurity>0</DocSecurity>
  <Lines>5</Lines>
  <Paragraphs>1</Paragraphs>
  <ScaleCrop>false</ScaleCrop>
  <Company>Deutsche Bundesstiftung Umwelt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Wachten, Annika</dc:creator>
  <cp:keywords/>
  <dc:description/>
  <cp:lastModifiedBy>Wachten, Annika</cp:lastModifiedBy>
  <cp:revision>4</cp:revision>
  <dcterms:created xsi:type="dcterms:W3CDTF">2020-03-13T08:40:00Z</dcterms:created>
  <dcterms:modified xsi:type="dcterms:W3CDTF">2020-03-24T09:03:00Z</dcterms:modified>
</cp:coreProperties>
</file>