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7F8F" w14:paraId="684AC208" w14:textId="77777777" w:rsidTr="00C27F8F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3D7487" w14:textId="41C780F3" w:rsidR="007A6AC2" w:rsidRPr="008729CD" w:rsidRDefault="004B204F" w:rsidP="00C27F8F">
            <w:pPr>
              <w:spacing w:after="240"/>
              <w:rPr>
                <w:rFonts w:asciiTheme="majorHAnsi" w:hAnsiTheme="majorHAnsi" w:cstheme="majorHAnsi"/>
                <w:b/>
                <w:i/>
                <w:sz w:val="21"/>
                <w:szCs w:val="21"/>
              </w:rPr>
            </w:pPr>
            <w:bookmarkStart w:id="0" w:name="_GoBack"/>
            <w:bookmarkEnd w:id="0"/>
            <w:r w:rsidRPr="008729CD">
              <w:rPr>
                <w:rFonts w:asciiTheme="majorHAnsi" w:hAnsiTheme="majorHAnsi" w:cstheme="majorHAnsi"/>
                <w:b/>
                <w:sz w:val="28"/>
                <w:szCs w:val="28"/>
              </w:rPr>
              <w:t>Arbeitshilfe zur Erstellung einer Projektskizze /</w:t>
            </w:r>
            <w:r w:rsidR="00FB32D2" w:rsidRPr="008729C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8729CD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Form to prepare a project outline</w:t>
            </w:r>
          </w:p>
          <w:p w14:paraId="086A73E0" w14:textId="0C28E2BA" w:rsidR="00C27F8F" w:rsidRPr="008729CD" w:rsidRDefault="00C27F8F" w:rsidP="00F73CFA">
            <w:pPr>
              <w:spacing w:after="240"/>
              <w:jc w:val="both"/>
              <w:rPr>
                <w:rFonts w:asciiTheme="majorHAnsi" w:hAnsiTheme="majorHAnsi" w:cstheme="majorHAnsi"/>
                <w:i/>
                <w:sz w:val="21"/>
                <w:szCs w:val="21"/>
              </w:rPr>
            </w:pPr>
            <w:r w:rsidRPr="008729CD"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</w:rPr>
              <w:t xml:space="preserve">Umfang einer Skizze (erster Schritt der zweistufigen Antragstellung): </w:t>
            </w:r>
            <w:r w:rsidRPr="008729CD">
              <w:rPr>
                <w:rFonts w:asciiTheme="majorHAnsi" w:hAnsiTheme="majorHAnsi" w:cstheme="majorHAnsi"/>
                <w:iCs/>
                <w:sz w:val="21"/>
                <w:szCs w:val="21"/>
              </w:rPr>
              <w:t>5</w:t>
            </w:r>
            <w:r w:rsidR="007A6AC2" w:rsidRPr="008729CD">
              <w:rPr>
                <w:rFonts w:asciiTheme="majorHAnsi" w:hAnsiTheme="majorHAnsi" w:cstheme="majorHAnsi"/>
                <w:iCs/>
                <w:sz w:val="21"/>
                <w:szCs w:val="21"/>
              </w:rPr>
              <w:t xml:space="preserve"> bis max. 12</w:t>
            </w:r>
            <w:r w:rsidRPr="008729CD">
              <w:rPr>
                <w:rFonts w:asciiTheme="majorHAnsi" w:hAnsiTheme="majorHAnsi" w:cstheme="majorHAnsi"/>
                <w:iCs/>
                <w:sz w:val="21"/>
                <w:szCs w:val="21"/>
              </w:rPr>
              <w:t xml:space="preserve"> Seiten</w:t>
            </w:r>
            <w:r w:rsidR="007A6AC2" w:rsidRPr="008729CD">
              <w:rPr>
                <w:rFonts w:asciiTheme="majorHAnsi" w:hAnsiTheme="majorHAnsi" w:cstheme="majorHAnsi"/>
                <w:iCs/>
                <w:sz w:val="21"/>
                <w:szCs w:val="21"/>
              </w:rPr>
              <w:t>, mindestens 11-Punkt-Schrift</w:t>
            </w:r>
            <w:r w:rsidR="005976FF" w:rsidRPr="008729CD"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</w:rPr>
              <w:t xml:space="preserve"> / </w:t>
            </w:r>
            <w:r w:rsidRPr="008729CD">
              <w:rPr>
                <w:rFonts w:asciiTheme="majorHAnsi" w:hAnsiTheme="majorHAnsi" w:cstheme="majorHAnsi"/>
                <w:b/>
                <w:bCs/>
                <w:i/>
                <w:sz w:val="21"/>
                <w:szCs w:val="21"/>
              </w:rPr>
              <w:t>Length of a draft proposal (first step of the two-step application process):</w:t>
            </w:r>
            <w:r w:rsidRPr="008729CD">
              <w:rPr>
                <w:rFonts w:asciiTheme="majorHAnsi" w:hAnsiTheme="majorHAnsi" w:cstheme="majorHAnsi"/>
                <w:i/>
                <w:sz w:val="21"/>
                <w:szCs w:val="21"/>
              </w:rPr>
              <w:t xml:space="preserve"> </w:t>
            </w:r>
            <w:r w:rsidR="007A6AC2" w:rsidRPr="008729CD">
              <w:rPr>
                <w:rFonts w:asciiTheme="majorHAnsi" w:hAnsiTheme="majorHAnsi" w:cstheme="majorHAnsi"/>
                <w:i/>
                <w:sz w:val="21"/>
                <w:szCs w:val="21"/>
              </w:rPr>
              <w:t>5 to 12 pages max., 11-point font minimum</w:t>
            </w:r>
          </w:p>
          <w:p w14:paraId="52217322" w14:textId="00B90DE5" w:rsidR="00C27F8F" w:rsidRPr="008729CD" w:rsidRDefault="005976FF" w:rsidP="005976FF">
            <w:pPr>
              <w:pStyle w:val="Listenabsatz"/>
              <w:keepNext/>
              <w:numPr>
                <w:ilvl w:val="0"/>
                <w:numId w:val="9"/>
              </w:numPr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729CD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Titel des Vorhabens / </w:t>
            </w:r>
            <w:r w:rsidRPr="008729CD">
              <w:rPr>
                <w:rFonts w:asciiTheme="majorHAnsi" w:hAnsiTheme="majorHAnsi" w:cstheme="majorHAnsi"/>
                <w:b/>
                <w:i/>
                <w:sz w:val="21"/>
                <w:szCs w:val="21"/>
              </w:rPr>
              <w:t>Project title</w:t>
            </w:r>
            <w:r w:rsidRPr="008729C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  <w:tr w:rsidR="00C27F8F" w14:paraId="583CF072" w14:textId="77777777" w:rsidTr="00C27F8F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17028F37" w14:textId="77777777" w:rsidR="00A261E7" w:rsidRPr="008729CD" w:rsidRDefault="00A261E7"/>
        </w:tc>
      </w:tr>
      <w:tr w:rsidR="00C27F8F" w14:paraId="3A9B7C3E" w14:textId="77777777" w:rsidTr="00C27F8F">
        <w:tc>
          <w:tcPr>
            <w:tcW w:w="9062" w:type="dxa"/>
            <w:tcBorders>
              <w:left w:val="nil"/>
              <w:bottom w:val="nil"/>
              <w:right w:val="nil"/>
            </w:tcBorders>
          </w:tcPr>
          <w:p w14:paraId="34E1197C" w14:textId="77777777" w:rsidR="00C27F8F" w:rsidRPr="008729CD" w:rsidRDefault="00C27F8F"/>
        </w:tc>
      </w:tr>
      <w:tr w:rsidR="00C27F8F" w:rsidRPr="008729CD" w14:paraId="1D286042" w14:textId="77777777" w:rsidTr="00C27F8F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79FA3A53" w14:textId="7679C053" w:rsidR="00C27F8F" w:rsidRPr="008729CD" w:rsidRDefault="00C27F8F" w:rsidP="00F73CFA">
            <w:pPr>
              <w:pStyle w:val="Listenabsatz"/>
              <w:keepNext/>
              <w:numPr>
                <w:ilvl w:val="0"/>
                <w:numId w:val="9"/>
              </w:numPr>
              <w:spacing w:after="20"/>
              <w:jc w:val="both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bookmarkStart w:id="1" w:name="_Hlk138225986"/>
            <w:r w:rsidRPr="008729CD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Angaben zu Antragsteller und Projektpartnern </w:t>
            </w:r>
            <w:r w:rsidRPr="008729CD">
              <w:rPr>
                <w:rFonts w:asciiTheme="majorHAnsi" w:hAnsiTheme="majorHAnsi" w:cstheme="majorHAnsi"/>
                <w:b/>
                <w:i/>
                <w:sz w:val="21"/>
                <w:szCs w:val="21"/>
              </w:rPr>
              <w:t>/ Applicant and project partner details</w:t>
            </w:r>
          </w:p>
          <w:p w14:paraId="744BECD1" w14:textId="17F8886E" w:rsidR="005976FF" w:rsidRPr="008729CD" w:rsidRDefault="00C27F8F" w:rsidP="00F73CFA">
            <w:pPr>
              <w:pStyle w:val="Listenabsatz"/>
              <w:keepNext/>
              <w:numPr>
                <w:ilvl w:val="0"/>
                <w:numId w:val="14"/>
              </w:numPr>
              <w:spacing w:after="120" w:line="200" w:lineRule="exact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8729CD">
              <w:rPr>
                <w:rFonts w:asciiTheme="majorHAnsi" w:hAnsiTheme="majorHAnsi" w:cstheme="majorHAnsi"/>
                <w:sz w:val="20"/>
                <w:szCs w:val="20"/>
              </w:rPr>
              <w:t>Adresse, Ansprechpartner, Telefon, E-Mail, Organisationsform einschl. Mitarbeiterzahl und Jahresumsatz/Bilanzen, Kernkompetenzen. Bei Unternehmen als Projektbeteiligten zusätzlich Angaben zu Eigentumsverhältnissen und Gesellschafterstruktur.</w:t>
            </w:r>
          </w:p>
          <w:p w14:paraId="0F9C8043" w14:textId="088F1601" w:rsidR="00C27F8F" w:rsidRPr="008729CD" w:rsidRDefault="00C27F8F" w:rsidP="00F73CFA">
            <w:pPr>
              <w:pStyle w:val="Listenabsatz"/>
              <w:keepNext/>
              <w:spacing w:after="120" w:line="200" w:lineRule="exact"/>
              <w:jc w:val="both"/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</w:pPr>
            <w:r w:rsidRPr="008729CD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>Address, contact person, telephone, e-mail, organisational form including number of employees and annual turnover/balance sheet, core competencies. If project participants are companies, please add information regarding ownership and stakeholder structure.</w:t>
            </w:r>
            <w:bookmarkEnd w:id="1"/>
          </w:p>
          <w:p w14:paraId="01F1326E" w14:textId="77777777" w:rsidR="00C27F8F" w:rsidRPr="008729CD" w:rsidRDefault="00C27F8F" w:rsidP="00C27F8F">
            <w:pPr>
              <w:pStyle w:val="Listenabsatz"/>
              <w:keepNext/>
              <w:spacing w:after="120" w:line="200" w:lineRule="exact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</w:p>
        </w:tc>
      </w:tr>
      <w:tr w:rsidR="00C27F8F" w:rsidRPr="008729CD" w14:paraId="222230DE" w14:textId="77777777" w:rsidTr="00C27F8F">
        <w:tc>
          <w:tcPr>
            <w:tcW w:w="9062" w:type="dxa"/>
            <w:tcBorders>
              <w:bottom w:val="single" w:sz="4" w:space="0" w:color="auto"/>
            </w:tcBorders>
          </w:tcPr>
          <w:p w14:paraId="31018398" w14:textId="77777777" w:rsidR="00C27F8F" w:rsidRPr="008729CD" w:rsidRDefault="00C27F8F">
            <w:pPr>
              <w:rPr>
                <w:lang w:val="en-US"/>
              </w:rPr>
            </w:pPr>
          </w:p>
        </w:tc>
      </w:tr>
      <w:tr w:rsidR="00C27F8F" w:rsidRPr="004B204F" w14:paraId="29DEEE26" w14:textId="77777777" w:rsidTr="00C27F8F">
        <w:tc>
          <w:tcPr>
            <w:tcW w:w="9062" w:type="dxa"/>
            <w:tcBorders>
              <w:left w:val="nil"/>
              <w:bottom w:val="nil"/>
              <w:right w:val="nil"/>
            </w:tcBorders>
          </w:tcPr>
          <w:p w14:paraId="69133260" w14:textId="77777777" w:rsidR="00C27F8F" w:rsidRPr="008729CD" w:rsidRDefault="00C27F8F">
            <w:pPr>
              <w:rPr>
                <w:lang w:val="en-US"/>
              </w:rPr>
            </w:pPr>
          </w:p>
          <w:p w14:paraId="0C309CFF" w14:textId="77777777" w:rsidR="004B204F" w:rsidRPr="008729CD" w:rsidRDefault="004B204F" w:rsidP="004B204F">
            <w:pPr>
              <w:pStyle w:val="Listenabsatz"/>
              <w:keepNext/>
              <w:numPr>
                <w:ilvl w:val="0"/>
                <w:numId w:val="9"/>
              </w:numPr>
              <w:spacing w:after="120"/>
              <w:rPr>
                <w:rFonts w:asciiTheme="majorHAnsi" w:hAnsiTheme="majorHAnsi" w:cstheme="majorHAnsi"/>
                <w:b/>
                <w:i/>
                <w:sz w:val="21"/>
                <w:szCs w:val="21"/>
              </w:rPr>
            </w:pPr>
            <w:r w:rsidRPr="008729CD">
              <w:rPr>
                <w:rFonts w:asciiTheme="majorHAnsi" w:hAnsiTheme="majorHAnsi" w:cstheme="majorHAnsi"/>
                <w:b/>
                <w:sz w:val="21"/>
                <w:szCs w:val="21"/>
              </w:rPr>
              <w:t>Kurzfassung des Vorhabens (max. 1/2 Seite) /</w:t>
            </w:r>
            <w:r w:rsidRPr="008729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729CD">
              <w:rPr>
                <w:rFonts w:asciiTheme="majorHAnsi" w:hAnsiTheme="majorHAnsi" w:cstheme="majorHAnsi"/>
                <w:b/>
                <w:i/>
                <w:sz w:val="21"/>
                <w:szCs w:val="21"/>
              </w:rPr>
              <w:t>Summary of the project (1/2 page max.)</w:t>
            </w:r>
          </w:p>
          <w:p w14:paraId="14B9758A" w14:textId="77777777" w:rsidR="004B204F" w:rsidRPr="008729CD" w:rsidRDefault="004B204F"/>
        </w:tc>
      </w:tr>
      <w:tr w:rsidR="004B204F" w:rsidRPr="004B204F" w14:paraId="18AD2E9D" w14:textId="77777777" w:rsidTr="00951522">
        <w:tc>
          <w:tcPr>
            <w:tcW w:w="9062" w:type="dxa"/>
            <w:tcBorders>
              <w:bottom w:val="single" w:sz="4" w:space="0" w:color="auto"/>
            </w:tcBorders>
          </w:tcPr>
          <w:p w14:paraId="688D8827" w14:textId="77777777" w:rsidR="004B204F" w:rsidRPr="008729CD" w:rsidRDefault="004B204F" w:rsidP="00951522"/>
        </w:tc>
      </w:tr>
      <w:tr w:rsidR="00C27F8F" w14:paraId="5B0DC7DF" w14:textId="77777777" w:rsidTr="00C27F8F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4F33BA60" w14:textId="77777777" w:rsidR="004B204F" w:rsidRPr="008729CD" w:rsidRDefault="004B204F" w:rsidP="004B204F">
            <w:pPr>
              <w:pStyle w:val="Listenabsatz"/>
              <w:keepNext/>
              <w:spacing w:after="120"/>
              <w:rPr>
                <w:rFonts w:asciiTheme="majorHAnsi" w:hAnsiTheme="majorHAnsi" w:cstheme="majorHAnsi"/>
                <w:i/>
                <w:sz w:val="21"/>
                <w:szCs w:val="21"/>
              </w:rPr>
            </w:pPr>
            <w:bookmarkStart w:id="2" w:name="_Hlk138227160"/>
          </w:p>
          <w:p w14:paraId="6862F86D" w14:textId="7733E71B" w:rsidR="00C27F8F" w:rsidRPr="008729CD" w:rsidRDefault="00C27F8F" w:rsidP="00F73CFA">
            <w:pPr>
              <w:pStyle w:val="Listenabsatz"/>
              <w:keepNext/>
              <w:numPr>
                <w:ilvl w:val="0"/>
                <w:numId w:val="9"/>
              </w:numPr>
              <w:spacing w:after="120"/>
              <w:jc w:val="both"/>
              <w:rPr>
                <w:rFonts w:asciiTheme="majorHAnsi" w:hAnsiTheme="majorHAnsi" w:cstheme="majorHAnsi"/>
                <w:b/>
                <w:i/>
                <w:sz w:val="21"/>
                <w:szCs w:val="21"/>
              </w:rPr>
            </w:pPr>
            <w:r w:rsidRPr="008729CD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Aktuelle Problemstellung (Hintergrund) und Projektziele / </w:t>
            </w:r>
            <w:r w:rsidRPr="008729CD">
              <w:rPr>
                <w:rFonts w:asciiTheme="majorHAnsi" w:hAnsiTheme="majorHAnsi" w:cstheme="majorHAnsi"/>
                <w:b/>
                <w:i/>
                <w:sz w:val="21"/>
                <w:szCs w:val="21"/>
              </w:rPr>
              <w:t>Current issue (background) and project goals</w:t>
            </w:r>
            <w:bookmarkEnd w:id="2"/>
          </w:p>
          <w:p w14:paraId="37E15885" w14:textId="77777777" w:rsidR="00C27F8F" w:rsidRPr="008729CD" w:rsidRDefault="00C27F8F" w:rsidP="00C27F8F">
            <w:pPr>
              <w:keepNext/>
              <w:spacing w:after="120"/>
              <w:rPr>
                <w:rFonts w:asciiTheme="majorHAnsi" w:hAnsiTheme="majorHAnsi" w:cstheme="majorHAnsi"/>
                <w:i/>
                <w:sz w:val="21"/>
                <w:szCs w:val="21"/>
              </w:rPr>
            </w:pPr>
          </w:p>
        </w:tc>
      </w:tr>
      <w:tr w:rsidR="00C27F8F" w14:paraId="7EAA8F04" w14:textId="77777777" w:rsidTr="00C27F8F">
        <w:tc>
          <w:tcPr>
            <w:tcW w:w="9062" w:type="dxa"/>
            <w:tcBorders>
              <w:bottom w:val="single" w:sz="4" w:space="0" w:color="auto"/>
            </w:tcBorders>
          </w:tcPr>
          <w:p w14:paraId="3AB9A2E2" w14:textId="77777777" w:rsidR="00C27F8F" w:rsidRPr="008729CD" w:rsidRDefault="00C27F8F"/>
        </w:tc>
      </w:tr>
      <w:tr w:rsidR="00C27F8F" w14:paraId="0294EE71" w14:textId="77777777" w:rsidTr="00C27F8F">
        <w:tc>
          <w:tcPr>
            <w:tcW w:w="9062" w:type="dxa"/>
            <w:tcBorders>
              <w:left w:val="nil"/>
              <w:bottom w:val="nil"/>
              <w:right w:val="nil"/>
            </w:tcBorders>
          </w:tcPr>
          <w:p w14:paraId="703D8144" w14:textId="77777777" w:rsidR="00C27F8F" w:rsidRPr="008729CD" w:rsidRDefault="00C27F8F"/>
        </w:tc>
      </w:tr>
      <w:tr w:rsidR="00C27F8F" w:rsidRPr="008729CD" w14:paraId="4C7A72A0" w14:textId="77777777" w:rsidTr="00C27F8F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268C0559" w14:textId="4D4C4FB7" w:rsidR="00C27F8F" w:rsidRPr="008729CD" w:rsidRDefault="00C27F8F" w:rsidP="00F73CFA">
            <w:pPr>
              <w:pStyle w:val="Listenabsatz"/>
              <w:keepNext/>
              <w:numPr>
                <w:ilvl w:val="0"/>
                <w:numId w:val="9"/>
              </w:numPr>
              <w:spacing w:after="20"/>
              <w:jc w:val="both"/>
              <w:rPr>
                <w:rFonts w:asciiTheme="majorHAnsi" w:hAnsiTheme="majorHAnsi" w:cstheme="majorHAnsi"/>
                <w:b/>
                <w:i/>
                <w:sz w:val="21"/>
                <w:szCs w:val="21"/>
              </w:rPr>
            </w:pPr>
            <w:r w:rsidRPr="008729CD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Zuordnung Ihres Vorhabens zu einem DBU-Förderthema / </w:t>
            </w:r>
            <w:r w:rsidRPr="008729CD">
              <w:rPr>
                <w:rFonts w:asciiTheme="majorHAnsi" w:hAnsiTheme="majorHAnsi" w:cstheme="majorHAnsi"/>
                <w:b/>
                <w:i/>
                <w:sz w:val="21"/>
                <w:szCs w:val="21"/>
              </w:rPr>
              <w:t>Assigning your project to a DBU funding topic</w:t>
            </w:r>
          </w:p>
          <w:p w14:paraId="7D279137" w14:textId="3F9DC36D" w:rsidR="005976FF" w:rsidRPr="008729CD" w:rsidRDefault="00C27F8F" w:rsidP="00F73CFA">
            <w:pPr>
              <w:pStyle w:val="Listenabsatz"/>
              <w:keepNext/>
              <w:numPr>
                <w:ilvl w:val="0"/>
                <w:numId w:val="13"/>
              </w:numPr>
              <w:spacing w:after="120" w:line="200" w:lineRule="exac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729CD">
              <w:rPr>
                <w:rFonts w:asciiTheme="majorHAnsi" w:hAnsiTheme="majorHAnsi" w:cstheme="majorHAnsi"/>
                <w:sz w:val="20"/>
                <w:szCs w:val="20"/>
              </w:rPr>
              <w:t>Mit kurzer Begründung und Bezug zu mindestens einem, vorzugsweise aber mehreren im betreffenden Förderthema hinterlegten Spiegelstrichen</w:t>
            </w:r>
            <w:r w:rsidR="005976FF" w:rsidRPr="008729CD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64B5E5D3" w14:textId="1FC90092" w:rsidR="00C27F8F" w:rsidRPr="008729CD" w:rsidRDefault="00C27F8F" w:rsidP="00F73CFA">
            <w:pPr>
              <w:pStyle w:val="Listenabsatz"/>
              <w:keepNext/>
              <w:spacing w:after="120" w:line="200" w:lineRule="exact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729CD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Please provide a short explanation related to one, but preferably several bullet points related to the respective funding topic.</w:t>
            </w:r>
          </w:p>
          <w:p w14:paraId="313EACDD" w14:textId="77777777" w:rsidR="00C27F8F" w:rsidRPr="008729CD" w:rsidRDefault="00C27F8F">
            <w:pPr>
              <w:rPr>
                <w:lang w:val="en-US"/>
              </w:rPr>
            </w:pPr>
          </w:p>
        </w:tc>
      </w:tr>
      <w:tr w:rsidR="00C27F8F" w:rsidRPr="008729CD" w14:paraId="7015142F" w14:textId="77777777" w:rsidTr="00C27F8F">
        <w:tc>
          <w:tcPr>
            <w:tcW w:w="9062" w:type="dxa"/>
            <w:tcBorders>
              <w:bottom w:val="single" w:sz="4" w:space="0" w:color="auto"/>
            </w:tcBorders>
          </w:tcPr>
          <w:p w14:paraId="108C43E3" w14:textId="77777777" w:rsidR="00C27F8F" w:rsidRPr="008729CD" w:rsidRDefault="00C27F8F">
            <w:pPr>
              <w:rPr>
                <w:lang w:val="en-US"/>
              </w:rPr>
            </w:pPr>
          </w:p>
        </w:tc>
      </w:tr>
      <w:tr w:rsidR="00C27F8F" w:rsidRPr="008729CD" w14:paraId="64752971" w14:textId="77777777" w:rsidTr="00C27F8F">
        <w:tc>
          <w:tcPr>
            <w:tcW w:w="9062" w:type="dxa"/>
            <w:tcBorders>
              <w:left w:val="nil"/>
              <w:bottom w:val="nil"/>
              <w:right w:val="nil"/>
            </w:tcBorders>
          </w:tcPr>
          <w:p w14:paraId="73B43C2B" w14:textId="77777777" w:rsidR="00C27F8F" w:rsidRPr="008729CD" w:rsidRDefault="00C27F8F">
            <w:pPr>
              <w:rPr>
                <w:lang w:val="en-US"/>
              </w:rPr>
            </w:pPr>
          </w:p>
        </w:tc>
      </w:tr>
      <w:tr w:rsidR="00C27F8F" w:rsidRPr="008729CD" w14:paraId="3438E88A" w14:textId="77777777" w:rsidTr="00C27F8F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7DC3BC93" w14:textId="3A7BF8EF" w:rsidR="00C27F8F" w:rsidRPr="008729CD" w:rsidRDefault="00C27F8F" w:rsidP="004B204F">
            <w:pPr>
              <w:pStyle w:val="Listenabsatz"/>
              <w:keepNext/>
              <w:numPr>
                <w:ilvl w:val="0"/>
                <w:numId w:val="9"/>
              </w:numPr>
              <w:spacing w:after="2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729CD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Stand des Wissens/der Technik / </w:t>
            </w:r>
            <w:r w:rsidRPr="008729CD">
              <w:rPr>
                <w:rFonts w:asciiTheme="majorHAnsi" w:hAnsiTheme="majorHAnsi" w:cstheme="majorHAnsi"/>
                <w:b/>
                <w:i/>
                <w:sz w:val="21"/>
                <w:szCs w:val="21"/>
              </w:rPr>
              <w:t>State of the art/technology</w:t>
            </w:r>
          </w:p>
          <w:p w14:paraId="40EF697A" w14:textId="0444D168" w:rsidR="005976FF" w:rsidRPr="008729CD" w:rsidRDefault="00C27F8F" w:rsidP="00F73CFA">
            <w:pPr>
              <w:pStyle w:val="Listenabsatz"/>
              <w:keepNext/>
              <w:numPr>
                <w:ilvl w:val="0"/>
                <w:numId w:val="15"/>
              </w:numPr>
              <w:spacing w:after="120" w:line="200" w:lineRule="exac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729CD">
              <w:rPr>
                <w:rFonts w:asciiTheme="majorHAnsi" w:hAnsiTheme="majorHAnsi" w:cstheme="majorHAnsi"/>
                <w:sz w:val="20"/>
                <w:szCs w:val="20"/>
              </w:rPr>
              <w:t>Bezieht sich auf das Land, in dem die Projektmaßnahmen stattfinden. Gegebenenfalls ist eine Gegenüberstellung mit dem Stand in der EU bzw. in Deutschland vorzunehmen.</w:t>
            </w:r>
          </w:p>
          <w:p w14:paraId="59263C27" w14:textId="61B92039" w:rsidR="00C27F8F" w:rsidRPr="008729CD" w:rsidRDefault="00C27F8F" w:rsidP="00F73CFA">
            <w:pPr>
              <w:pStyle w:val="Listenabsatz"/>
              <w:keepNext/>
              <w:spacing w:after="120" w:line="200" w:lineRule="exact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729CD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Refers to the country where the project activities will take place. If applicable, a comparison with the situation in the EU or Germany should be made.</w:t>
            </w:r>
          </w:p>
          <w:p w14:paraId="2ADE7B9C" w14:textId="77777777" w:rsidR="00C27F8F" w:rsidRPr="008729CD" w:rsidRDefault="00C27F8F">
            <w:pPr>
              <w:rPr>
                <w:lang w:val="en-US"/>
              </w:rPr>
            </w:pPr>
          </w:p>
        </w:tc>
      </w:tr>
      <w:tr w:rsidR="00C27F8F" w:rsidRPr="008729CD" w14:paraId="09133B28" w14:textId="77777777" w:rsidTr="00C27F8F">
        <w:tc>
          <w:tcPr>
            <w:tcW w:w="9062" w:type="dxa"/>
            <w:tcBorders>
              <w:bottom w:val="single" w:sz="4" w:space="0" w:color="auto"/>
            </w:tcBorders>
          </w:tcPr>
          <w:p w14:paraId="063DB9F2" w14:textId="77777777" w:rsidR="00C27F8F" w:rsidRPr="008729CD" w:rsidRDefault="00C27F8F">
            <w:pPr>
              <w:rPr>
                <w:lang w:val="en-US"/>
              </w:rPr>
            </w:pPr>
          </w:p>
        </w:tc>
      </w:tr>
      <w:tr w:rsidR="00C27F8F" w:rsidRPr="008729CD" w14:paraId="0C73B7DB" w14:textId="77777777" w:rsidTr="00811EDC">
        <w:tc>
          <w:tcPr>
            <w:tcW w:w="9062" w:type="dxa"/>
            <w:tcBorders>
              <w:left w:val="nil"/>
              <w:bottom w:val="nil"/>
              <w:right w:val="nil"/>
            </w:tcBorders>
          </w:tcPr>
          <w:p w14:paraId="41D11086" w14:textId="77777777" w:rsidR="00C27F8F" w:rsidRPr="008729CD" w:rsidRDefault="00C27F8F">
            <w:pPr>
              <w:rPr>
                <w:lang w:val="en-US"/>
              </w:rPr>
            </w:pPr>
          </w:p>
        </w:tc>
      </w:tr>
      <w:tr w:rsidR="00C27F8F" w:rsidRPr="008729CD" w14:paraId="19AF7C84" w14:textId="77777777" w:rsidTr="00811EDC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4E60F17F" w14:textId="1C933BE5" w:rsidR="00C27F8F" w:rsidRPr="008729CD" w:rsidRDefault="00C27F8F" w:rsidP="004B204F">
            <w:pPr>
              <w:pStyle w:val="Listenabsatz"/>
              <w:keepNext/>
              <w:numPr>
                <w:ilvl w:val="0"/>
                <w:numId w:val="9"/>
              </w:numPr>
              <w:spacing w:after="20"/>
              <w:rPr>
                <w:rFonts w:asciiTheme="majorHAnsi" w:hAnsiTheme="majorHAnsi" w:cstheme="majorHAnsi"/>
                <w:b/>
                <w:sz w:val="21"/>
                <w:szCs w:val="21"/>
                <w:lang w:val="en-AU"/>
              </w:rPr>
            </w:pPr>
            <w:r w:rsidRPr="008729CD">
              <w:rPr>
                <w:rFonts w:asciiTheme="majorHAnsi" w:hAnsiTheme="majorHAnsi" w:cstheme="majorHAnsi"/>
                <w:b/>
                <w:sz w:val="21"/>
                <w:szCs w:val="21"/>
                <w:lang w:val="en-US"/>
              </w:rPr>
              <w:lastRenderedPageBreak/>
              <w:t>Innovativer Charakter des Projektes /</w:t>
            </w:r>
            <w:r w:rsidRPr="008729CD">
              <w:rPr>
                <w:rFonts w:asciiTheme="majorHAnsi" w:hAnsiTheme="majorHAnsi" w:cstheme="majorHAnsi"/>
                <w:b/>
                <w:sz w:val="21"/>
                <w:szCs w:val="21"/>
                <w:lang w:val="en-AU"/>
              </w:rPr>
              <w:t xml:space="preserve"> </w:t>
            </w:r>
            <w:r w:rsidRPr="008729CD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AU"/>
              </w:rPr>
              <w:t>Innovative character of the project</w:t>
            </w:r>
          </w:p>
          <w:p w14:paraId="4DC11086" w14:textId="77777777" w:rsidR="005976FF" w:rsidRPr="008729CD" w:rsidRDefault="00C27F8F" w:rsidP="00F73CFA">
            <w:pPr>
              <w:pStyle w:val="Listenabsatz"/>
              <w:keepNext/>
              <w:numPr>
                <w:ilvl w:val="0"/>
                <w:numId w:val="16"/>
              </w:numPr>
              <w:spacing w:after="120" w:line="200" w:lineRule="exact"/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8729CD">
              <w:rPr>
                <w:rFonts w:asciiTheme="majorHAnsi" w:hAnsiTheme="majorHAnsi" w:cstheme="majorHAnsi"/>
                <w:sz w:val="20"/>
                <w:szCs w:val="20"/>
              </w:rPr>
              <w:t xml:space="preserve">Was ist, gemessen am aktuellen Stand des Wissens/der Technik, bei Ihrem Projekt neuartig? Innovationen können Neuerungen auf der Ebene eines Unternehmens/einer Organisation, auf der Ebene einer Region/eines Landes, in einem spezifischen Markt/einer Branche oder aber auch in einem globalen Markt sein, z.B. soziale Innovationen, Produkt-, Technologie- oder Verfahrensinnovationen, Serviceinnovationen usw. </w:t>
            </w:r>
          </w:p>
          <w:p w14:paraId="04D18C01" w14:textId="77777777" w:rsidR="00F73CFA" w:rsidRPr="008729CD" w:rsidRDefault="00C27F8F" w:rsidP="004B0636">
            <w:pPr>
              <w:pStyle w:val="Listenabsatz"/>
              <w:keepNext/>
              <w:spacing w:after="120" w:line="200" w:lineRule="exact"/>
              <w:jc w:val="both"/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</w:pPr>
            <w:r w:rsidRPr="008729CD">
              <w:rPr>
                <w:rFonts w:asciiTheme="majorHAnsi" w:hAnsiTheme="majorHAnsi" w:cstheme="majorHAnsi"/>
                <w:i/>
                <w:sz w:val="20"/>
                <w:szCs w:val="20"/>
                <w:lang w:val="en-GB"/>
              </w:rPr>
              <w:t xml:space="preserve">What is, as measured by the state of the art/technology, novel in your project? An innovation can be at the company/organisation level, at the regional/state level, in a specific market or industry, or in a global market, </w:t>
            </w:r>
            <w:r w:rsidR="00F73CFA" w:rsidRPr="008729CD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i.e. social innovations, product, technological or process innovations, service innovations, etc.</w:t>
            </w:r>
          </w:p>
          <w:p w14:paraId="1F5EFA27" w14:textId="77777777" w:rsidR="00C27F8F" w:rsidRPr="008729CD" w:rsidRDefault="00C27F8F">
            <w:pPr>
              <w:rPr>
                <w:lang w:val="en-US"/>
              </w:rPr>
            </w:pPr>
          </w:p>
        </w:tc>
      </w:tr>
      <w:tr w:rsidR="00C27F8F" w:rsidRPr="008729CD" w14:paraId="09154F62" w14:textId="77777777" w:rsidTr="00811EDC">
        <w:tc>
          <w:tcPr>
            <w:tcW w:w="9062" w:type="dxa"/>
            <w:tcBorders>
              <w:bottom w:val="single" w:sz="4" w:space="0" w:color="auto"/>
            </w:tcBorders>
          </w:tcPr>
          <w:p w14:paraId="7C489F54" w14:textId="77777777" w:rsidR="00C27F8F" w:rsidRPr="008729CD" w:rsidRDefault="00C27F8F">
            <w:pPr>
              <w:rPr>
                <w:lang w:val="en-US"/>
              </w:rPr>
            </w:pPr>
          </w:p>
        </w:tc>
      </w:tr>
      <w:tr w:rsidR="00C27F8F" w:rsidRPr="008729CD" w14:paraId="13A2B88D" w14:textId="77777777" w:rsidTr="00811EDC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2693EAC8" w14:textId="77777777" w:rsidR="00C27F8F" w:rsidRPr="008729CD" w:rsidRDefault="00C27F8F">
            <w:pPr>
              <w:rPr>
                <w:lang w:val="en-US"/>
              </w:rPr>
            </w:pPr>
          </w:p>
        </w:tc>
      </w:tr>
      <w:tr w:rsidR="00C27F8F" w14:paraId="38DABE73" w14:textId="77777777" w:rsidTr="00811EDC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648EAE0C" w14:textId="487EC9EF" w:rsidR="00811EDC" w:rsidRPr="008729CD" w:rsidRDefault="00811EDC" w:rsidP="004B204F">
            <w:pPr>
              <w:pStyle w:val="Listenabsatz"/>
              <w:keepNext/>
              <w:numPr>
                <w:ilvl w:val="0"/>
                <w:numId w:val="9"/>
              </w:numPr>
              <w:spacing w:after="12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729CD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Zielgruppen </w:t>
            </w:r>
            <w:r w:rsidRPr="008729CD">
              <w:rPr>
                <w:rFonts w:asciiTheme="majorHAnsi" w:hAnsiTheme="majorHAnsi" w:cstheme="majorHAnsi"/>
                <w:b/>
                <w:i/>
                <w:sz w:val="21"/>
                <w:szCs w:val="21"/>
              </w:rPr>
              <w:t xml:space="preserve">/ </w:t>
            </w:r>
            <w:r w:rsidRPr="008729CD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GB"/>
              </w:rPr>
              <w:t>Target groups</w:t>
            </w:r>
          </w:p>
          <w:p w14:paraId="50B7DE5F" w14:textId="77777777" w:rsidR="00C27F8F" w:rsidRPr="008729CD" w:rsidRDefault="00C27F8F"/>
        </w:tc>
      </w:tr>
      <w:tr w:rsidR="00C27F8F" w14:paraId="4F7A767A" w14:textId="77777777" w:rsidTr="00811EDC">
        <w:tc>
          <w:tcPr>
            <w:tcW w:w="9062" w:type="dxa"/>
            <w:tcBorders>
              <w:bottom w:val="single" w:sz="4" w:space="0" w:color="auto"/>
            </w:tcBorders>
          </w:tcPr>
          <w:p w14:paraId="3AC916BF" w14:textId="77777777" w:rsidR="00C27F8F" w:rsidRPr="008729CD" w:rsidRDefault="00C27F8F"/>
        </w:tc>
      </w:tr>
      <w:tr w:rsidR="00C27F8F" w14:paraId="6E87D881" w14:textId="77777777" w:rsidTr="00811EDC">
        <w:tc>
          <w:tcPr>
            <w:tcW w:w="9062" w:type="dxa"/>
            <w:tcBorders>
              <w:left w:val="nil"/>
              <w:bottom w:val="nil"/>
              <w:right w:val="nil"/>
            </w:tcBorders>
          </w:tcPr>
          <w:p w14:paraId="281FFF0A" w14:textId="77777777" w:rsidR="00C27F8F" w:rsidRPr="008729CD" w:rsidRDefault="00C27F8F"/>
        </w:tc>
      </w:tr>
      <w:tr w:rsidR="00811EDC" w14:paraId="50BE1073" w14:textId="77777777" w:rsidTr="00811EDC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6C89BDB4" w14:textId="33ECA124" w:rsidR="00811EDC" w:rsidRPr="008729CD" w:rsidRDefault="00811EDC" w:rsidP="00F73CFA">
            <w:pPr>
              <w:pStyle w:val="Listenabsatz"/>
              <w:keepNext/>
              <w:numPr>
                <w:ilvl w:val="0"/>
                <w:numId w:val="9"/>
              </w:numPr>
              <w:spacing w:after="120"/>
              <w:jc w:val="both"/>
              <w:rPr>
                <w:rFonts w:asciiTheme="majorHAnsi" w:hAnsiTheme="majorHAnsi" w:cstheme="majorHAnsi"/>
                <w:b/>
                <w:i/>
                <w:sz w:val="21"/>
                <w:szCs w:val="21"/>
              </w:rPr>
            </w:pPr>
            <w:r w:rsidRPr="008729CD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Geplante Aktivitäten (einschl. Kommunikationsmaßnahmen) und erwartete Projektergebnisse </w:t>
            </w:r>
            <w:r w:rsidR="004B204F" w:rsidRPr="008729CD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mit tabellarischer Übersicht von erwarteten Projektergebnissen </w:t>
            </w:r>
            <w:r w:rsidRPr="008729CD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/ </w:t>
            </w:r>
            <w:r w:rsidRPr="008729CD">
              <w:rPr>
                <w:rFonts w:asciiTheme="majorHAnsi" w:hAnsiTheme="majorHAnsi" w:cstheme="majorHAnsi"/>
                <w:b/>
                <w:i/>
                <w:sz w:val="21"/>
                <w:szCs w:val="21"/>
              </w:rPr>
              <w:t xml:space="preserve">Planned activities (incl. communication measures) and expected project results </w:t>
            </w:r>
            <w:r w:rsidR="004B204F" w:rsidRPr="008729CD">
              <w:rPr>
                <w:rFonts w:asciiTheme="majorHAnsi" w:hAnsiTheme="majorHAnsi" w:cstheme="majorHAnsi"/>
                <w:b/>
                <w:i/>
                <w:iCs/>
                <w:sz w:val="21"/>
                <w:szCs w:val="21"/>
              </w:rPr>
              <w:t>with tabular overview of expected project results</w:t>
            </w:r>
          </w:p>
          <w:p w14:paraId="7B3F9182" w14:textId="77777777" w:rsidR="00811EDC" w:rsidRPr="008729CD" w:rsidRDefault="00811EDC"/>
        </w:tc>
      </w:tr>
      <w:tr w:rsidR="00811EDC" w14:paraId="170C041A" w14:textId="77777777" w:rsidTr="00811EDC">
        <w:tc>
          <w:tcPr>
            <w:tcW w:w="9062" w:type="dxa"/>
            <w:tcBorders>
              <w:bottom w:val="single" w:sz="4" w:space="0" w:color="auto"/>
            </w:tcBorders>
          </w:tcPr>
          <w:p w14:paraId="2689FF18" w14:textId="77777777" w:rsidR="00811EDC" w:rsidRPr="008729CD" w:rsidRDefault="00811EDC"/>
        </w:tc>
      </w:tr>
      <w:tr w:rsidR="00811EDC" w14:paraId="5CD6ACA0" w14:textId="77777777" w:rsidTr="00811EDC">
        <w:tc>
          <w:tcPr>
            <w:tcW w:w="9062" w:type="dxa"/>
            <w:tcBorders>
              <w:left w:val="nil"/>
              <w:bottom w:val="nil"/>
              <w:right w:val="nil"/>
            </w:tcBorders>
          </w:tcPr>
          <w:p w14:paraId="43061EC1" w14:textId="77777777" w:rsidR="00811EDC" w:rsidRPr="008729CD" w:rsidRDefault="00811EDC"/>
        </w:tc>
      </w:tr>
      <w:tr w:rsidR="00811EDC" w14:paraId="24800931" w14:textId="77777777" w:rsidTr="00811EDC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96026" w14:textId="4C369782" w:rsidR="00811EDC" w:rsidRPr="008729CD" w:rsidRDefault="00811EDC" w:rsidP="004B204F">
            <w:pPr>
              <w:pStyle w:val="Listenabsatz"/>
              <w:keepNext/>
              <w:numPr>
                <w:ilvl w:val="0"/>
                <w:numId w:val="9"/>
              </w:numPr>
              <w:spacing w:after="12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729CD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Beitrag zur Umweltentlastung / </w:t>
            </w:r>
            <w:r w:rsidRPr="008729CD">
              <w:rPr>
                <w:rFonts w:asciiTheme="majorHAnsi" w:hAnsiTheme="majorHAnsi" w:cstheme="majorHAnsi"/>
                <w:b/>
                <w:i/>
                <w:sz w:val="21"/>
                <w:szCs w:val="21"/>
              </w:rPr>
              <w:t>Contribution to environmental relief</w:t>
            </w:r>
          </w:p>
          <w:p w14:paraId="26DA6C78" w14:textId="77777777" w:rsidR="00811EDC" w:rsidRPr="008729CD" w:rsidRDefault="00811EDC"/>
        </w:tc>
      </w:tr>
      <w:tr w:rsidR="00811EDC" w14:paraId="55D0B00D" w14:textId="77777777" w:rsidTr="004D3580">
        <w:tc>
          <w:tcPr>
            <w:tcW w:w="9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6F38" w14:textId="77777777" w:rsidR="00811EDC" w:rsidRPr="008729CD" w:rsidRDefault="00811EDC"/>
        </w:tc>
      </w:tr>
      <w:tr w:rsidR="004D3580" w14:paraId="6829A8BA" w14:textId="77777777" w:rsidTr="004D3580">
        <w:tc>
          <w:tcPr>
            <w:tcW w:w="9062" w:type="dxa"/>
            <w:tcBorders>
              <w:left w:val="nil"/>
              <w:bottom w:val="nil"/>
              <w:right w:val="nil"/>
            </w:tcBorders>
          </w:tcPr>
          <w:p w14:paraId="41FED477" w14:textId="77777777" w:rsidR="004D3580" w:rsidRPr="008729CD" w:rsidRDefault="004D3580"/>
        </w:tc>
      </w:tr>
      <w:tr w:rsidR="00C27F8F" w:rsidRPr="008729CD" w14:paraId="1B968EF9" w14:textId="77777777" w:rsidTr="004D3580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213ADD0F" w14:textId="558BFAE1" w:rsidR="004D3580" w:rsidRPr="008729CD" w:rsidRDefault="004D3580" w:rsidP="004B204F">
            <w:pPr>
              <w:pStyle w:val="Listenabsatz"/>
              <w:keepNext/>
              <w:numPr>
                <w:ilvl w:val="0"/>
                <w:numId w:val="9"/>
              </w:numPr>
              <w:spacing w:after="120"/>
              <w:rPr>
                <w:rFonts w:asciiTheme="majorHAnsi" w:hAnsiTheme="majorHAnsi" w:cstheme="majorHAnsi"/>
                <w:b/>
                <w:sz w:val="21"/>
                <w:szCs w:val="21"/>
                <w:lang w:val="en-US"/>
              </w:rPr>
            </w:pPr>
            <w:r w:rsidRPr="008729CD">
              <w:rPr>
                <w:rFonts w:asciiTheme="majorHAnsi" w:hAnsiTheme="majorHAnsi" w:cstheme="majorHAnsi"/>
                <w:b/>
                <w:sz w:val="21"/>
                <w:szCs w:val="21"/>
                <w:lang w:val="en-US"/>
              </w:rPr>
              <w:t xml:space="preserve">Modellcharakter des Vorhabens / </w:t>
            </w:r>
            <w:r w:rsidRPr="008729CD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US"/>
              </w:rPr>
              <w:t>Exemplary character of the project</w:t>
            </w:r>
          </w:p>
          <w:p w14:paraId="6A3F5B18" w14:textId="77777777" w:rsidR="00C27F8F" w:rsidRPr="008729CD" w:rsidRDefault="00C27F8F">
            <w:pPr>
              <w:rPr>
                <w:lang w:val="en-US"/>
              </w:rPr>
            </w:pPr>
          </w:p>
        </w:tc>
      </w:tr>
      <w:tr w:rsidR="004D3580" w:rsidRPr="008729CD" w14:paraId="2C93E395" w14:textId="77777777" w:rsidTr="004D3580">
        <w:tc>
          <w:tcPr>
            <w:tcW w:w="9062" w:type="dxa"/>
            <w:tcBorders>
              <w:bottom w:val="single" w:sz="4" w:space="0" w:color="auto"/>
            </w:tcBorders>
          </w:tcPr>
          <w:p w14:paraId="79F7A578" w14:textId="77777777" w:rsidR="004D3580" w:rsidRPr="008729CD" w:rsidRDefault="004D3580">
            <w:pPr>
              <w:rPr>
                <w:lang w:val="en-US"/>
              </w:rPr>
            </w:pPr>
          </w:p>
        </w:tc>
      </w:tr>
      <w:tr w:rsidR="004D3580" w:rsidRPr="008729CD" w14:paraId="382B347F" w14:textId="77777777" w:rsidTr="004D3580">
        <w:tc>
          <w:tcPr>
            <w:tcW w:w="9062" w:type="dxa"/>
            <w:tcBorders>
              <w:left w:val="nil"/>
              <w:bottom w:val="nil"/>
              <w:right w:val="nil"/>
            </w:tcBorders>
          </w:tcPr>
          <w:p w14:paraId="408E8FB0" w14:textId="77777777" w:rsidR="004D3580" w:rsidRPr="008729CD" w:rsidRDefault="004D3580">
            <w:pPr>
              <w:rPr>
                <w:lang w:val="en-US"/>
              </w:rPr>
            </w:pPr>
          </w:p>
        </w:tc>
      </w:tr>
      <w:tr w:rsidR="004D3580" w:rsidRPr="008729CD" w14:paraId="29AE953F" w14:textId="77777777" w:rsidTr="004D3580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6C89B2A4" w14:textId="5C026D90" w:rsidR="004D3580" w:rsidRPr="008729CD" w:rsidRDefault="004D3580" w:rsidP="00F73CFA">
            <w:pPr>
              <w:pStyle w:val="Listenabsatz"/>
              <w:keepNext/>
              <w:numPr>
                <w:ilvl w:val="0"/>
                <w:numId w:val="9"/>
              </w:numPr>
              <w:spacing w:after="20"/>
              <w:jc w:val="both"/>
              <w:rPr>
                <w:rFonts w:asciiTheme="majorHAnsi" w:hAnsiTheme="majorHAnsi" w:cstheme="majorHAnsi"/>
                <w:b/>
                <w:i/>
                <w:sz w:val="21"/>
                <w:szCs w:val="21"/>
              </w:rPr>
            </w:pPr>
            <w:r w:rsidRPr="008729CD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Zusätzliche Angaben zur Spezifik Ihres Vorhabens / </w:t>
            </w:r>
            <w:r w:rsidRPr="008729CD">
              <w:rPr>
                <w:rFonts w:asciiTheme="majorHAnsi" w:hAnsiTheme="majorHAnsi" w:cstheme="majorHAnsi"/>
                <w:b/>
                <w:i/>
                <w:sz w:val="21"/>
                <w:szCs w:val="21"/>
              </w:rPr>
              <w:t xml:space="preserve">Additional information regarding the specifics of your </w:t>
            </w:r>
            <w:r w:rsidRPr="008729CD">
              <w:rPr>
                <w:rFonts w:asciiTheme="majorHAnsi" w:hAnsiTheme="majorHAnsi" w:cstheme="majorHAnsi"/>
                <w:b/>
                <w:i/>
                <w:sz w:val="21"/>
                <w:szCs w:val="21"/>
                <w:lang w:val="en-US"/>
              </w:rPr>
              <w:t>project</w:t>
            </w:r>
          </w:p>
          <w:p w14:paraId="3542C89B" w14:textId="6D66DD33" w:rsidR="005976FF" w:rsidRPr="008729CD" w:rsidRDefault="005976FF" w:rsidP="00F73CFA">
            <w:pPr>
              <w:pStyle w:val="Listenabsatz"/>
              <w:keepNext/>
              <w:numPr>
                <w:ilvl w:val="0"/>
                <w:numId w:val="17"/>
              </w:numPr>
              <w:spacing w:after="120" w:line="200" w:lineRule="exac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729CD">
              <w:rPr>
                <w:rFonts w:asciiTheme="majorHAnsi" w:hAnsiTheme="majorHAnsi" w:cstheme="majorHAnsi"/>
                <w:sz w:val="20"/>
                <w:szCs w:val="20"/>
              </w:rPr>
              <w:t>B</w:t>
            </w:r>
            <w:r w:rsidR="004D3580" w:rsidRPr="008729CD">
              <w:rPr>
                <w:rFonts w:asciiTheme="majorHAnsi" w:hAnsiTheme="majorHAnsi" w:cstheme="majorHAnsi"/>
                <w:sz w:val="20"/>
                <w:szCs w:val="20"/>
              </w:rPr>
              <w:t>esondere partizipative Ansätze, interkulturelle Kompetenzen, zusätzliche Aspekte der Aus-, Fort- und Weiterbildung, Mittelstandsrelevanz, Nutzen des Projekts am Wirkungsort: Wertschöpfung vor Ort, Einordnung in den Kontext einer nachhaltigen Entwicklung, z.B. im Zusammenhang mit den SDG</w:t>
            </w:r>
            <w:r w:rsidR="004B0636" w:rsidRPr="008729CD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4D3580" w:rsidRPr="008729CD">
              <w:rPr>
                <w:rFonts w:asciiTheme="majorHAnsi" w:hAnsiTheme="majorHAnsi" w:cstheme="majorHAnsi"/>
                <w:sz w:val="20"/>
                <w:szCs w:val="20"/>
              </w:rPr>
              <w:t xml:space="preserve">, nachhaltiger Regionalentwicklung, usw. </w:t>
            </w:r>
          </w:p>
          <w:p w14:paraId="79973ADB" w14:textId="01A1B264" w:rsidR="004D3580" w:rsidRPr="008729CD" w:rsidRDefault="004D3580" w:rsidP="00F73CFA">
            <w:pPr>
              <w:pStyle w:val="Listenabsatz"/>
              <w:keepNext/>
              <w:spacing w:after="120" w:line="200" w:lineRule="exact"/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729CD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Special participatory approaches, intercultural competencies, additional aspects of education as well as basic and advanced training, relevance to SMEs, project benefits at the place of impact: local added value, classification in the context of a sustainable development, e.g. in connection with the SDGs, sustainable regional development, etc.</w:t>
            </w:r>
          </w:p>
          <w:p w14:paraId="39B9D85F" w14:textId="77777777" w:rsidR="004D3580" w:rsidRPr="008729CD" w:rsidRDefault="004D3580">
            <w:pPr>
              <w:rPr>
                <w:lang w:val="en-US"/>
              </w:rPr>
            </w:pPr>
          </w:p>
        </w:tc>
      </w:tr>
      <w:tr w:rsidR="004D3580" w:rsidRPr="008729CD" w14:paraId="076ED17C" w14:textId="77777777" w:rsidTr="004D3580">
        <w:tc>
          <w:tcPr>
            <w:tcW w:w="9062" w:type="dxa"/>
            <w:tcBorders>
              <w:bottom w:val="single" w:sz="4" w:space="0" w:color="auto"/>
            </w:tcBorders>
          </w:tcPr>
          <w:p w14:paraId="29A05879" w14:textId="77777777" w:rsidR="004D3580" w:rsidRPr="008729CD" w:rsidRDefault="004D3580">
            <w:pPr>
              <w:rPr>
                <w:lang w:val="en-US"/>
              </w:rPr>
            </w:pPr>
          </w:p>
        </w:tc>
      </w:tr>
      <w:tr w:rsidR="004D3580" w:rsidRPr="008729CD" w14:paraId="2D2A2220" w14:textId="77777777" w:rsidTr="004D3580">
        <w:tc>
          <w:tcPr>
            <w:tcW w:w="9062" w:type="dxa"/>
            <w:tcBorders>
              <w:left w:val="nil"/>
              <w:bottom w:val="nil"/>
              <w:right w:val="nil"/>
            </w:tcBorders>
          </w:tcPr>
          <w:p w14:paraId="41672603" w14:textId="77777777" w:rsidR="004D3580" w:rsidRPr="008729CD" w:rsidRDefault="004D3580">
            <w:pPr>
              <w:rPr>
                <w:lang w:val="en-US"/>
              </w:rPr>
            </w:pPr>
          </w:p>
        </w:tc>
      </w:tr>
      <w:tr w:rsidR="004D3580" w14:paraId="33D1C5B7" w14:textId="77777777" w:rsidTr="004D3580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446BE1B8" w14:textId="47439FB1" w:rsidR="004D3580" w:rsidRPr="008729CD" w:rsidRDefault="004D3580" w:rsidP="004B204F">
            <w:pPr>
              <w:pStyle w:val="Listenabsatz"/>
              <w:numPr>
                <w:ilvl w:val="0"/>
                <w:numId w:val="9"/>
              </w:numPr>
              <w:rPr>
                <w:b/>
              </w:rPr>
            </w:pPr>
            <w:r w:rsidRPr="008729CD">
              <w:rPr>
                <w:rFonts w:asciiTheme="majorHAnsi" w:hAnsiTheme="majorHAnsi" w:cstheme="majorHAnsi"/>
                <w:b/>
                <w:sz w:val="21"/>
                <w:szCs w:val="21"/>
              </w:rPr>
              <w:t>Beginn und Dauer des Projektes</w:t>
            </w:r>
            <w:r w:rsidRPr="008729CD">
              <w:rPr>
                <w:rFonts w:asciiTheme="majorHAnsi" w:hAnsiTheme="majorHAnsi" w:cstheme="majorHAnsi"/>
                <w:b/>
                <w:sz w:val="21"/>
                <w:szCs w:val="21"/>
                <w:lang w:val="en-US"/>
              </w:rPr>
              <w:t xml:space="preserve"> / Start and duration of the project</w:t>
            </w:r>
          </w:p>
          <w:p w14:paraId="79BF1D3E" w14:textId="77777777" w:rsidR="004D3580" w:rsidRPr="008729CD" w:rsidRDefault="004D3580"/>
        </w:tc>
      </w:tr>
      <w:tr w:rsidR="004D3580" w14:paraId="7B3AC25B" w14:textId="77777777" w:rsidTr="004D3580">
        <w:tc>
          <w:tcPr>
            <w:tcW w:w="9062" w:type="dxa"/>
            <w:tcBorders>
              <w:bottom w:val="single" w:sz="4" w:space="0" w:color="auto"/>
            </w:tcBorders>
          </w:tcPr>
          <w:p w14:paraId="119AD06E" w14:textId="77777777" w:rsidR="004D3580" w:rsidRPr="008729CD" w:rsidRDefault="004D3580"/>
        </w:tc>
      </w:tr>
      <w:tr w:rsidR="004D3580" w14:paraId="4794AD9F" w14:textId="77777777" w:rsidTr="004D3580">
        <w:tc>
          <w:tcPr>
            <w:tcW w:w="9062" w:type="dxa"/>
            <w:tcBorders>
              <w:left w:val="nil"/>
              <w:bottom w:val="nil"/>
              <w:right w:val="nil"/>
            </w:tcBorders>
          </w:tcPr>
          <w:p w14:paraId="183F1852" w14:textId="77777777" w:rsidR="004D3580" w:rsidRPr="008729CD" w:rsidRDefault="004D3580"/>
        </w:tc>
      </w:tr>
      <w:tr w:rsidR="004D3580" w14:paraId="3055F13F" w14:textId="77777777" w:rsidTr="004D3580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2DD59091" w14:textId="5DE8D31B" w:rsidR="004D3580" w:rsidRPr="008729CD" w:rsidRDefault="004D3580" w:rsidP="004B204F">
            <w:pPr>
              <w:pStyle w:val="Listenabsatz"/>
              <w:numPr>
                <w:ilvl w:val="0"/>
                <w:numId w:val="9"/>
              </w:numPr>
              <w:rPr>
                <w:b/>
              </w:rPr>
            </w:pPr>
            <w:r w:rsidRPr="008729CD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Weiterführung des Projektes nach Förderung / </w:t>
            </w:r>
            <w:r w:rsidRPr="008729CD">
              <w:rPr>
                <w:rFonts w:asciiTheme="majorHAnsi" w:hAnsiTheme="majorHAnsi" w:cstheme="majorHAnsi"/>
                <w:b/>
                <w:i/>
                <w:sz w:val="21"/>
                <w:szCs w:val="21"/>
              </w:rPr>
              <w:t>Continuation of the project after funding</w:t>
            </w:r>
          </w:p>
          <w:p w14:paraId="7517E26A" w14:textId="77777777" w:rsidR="004D3580" w:rsidRPr="008729CD" w:rsidRDefault="004D3580"/>
        </w:tc>
      </w:tr>
      <w:tr w:rsidR="004D3580" w14:paraId="76A4CC3D" w14:textId="77777777" w:rsidTr="004D3580">
        <w:tc>
          <w:tcPr>
            <w:tcW w:w="9062" w:type="dxa"/>
            <w:tcBorders>
              <w:bottom w:val="single" w:sz="4" w:space="0" w:color="auto"/>
            </w:tcBorders>
          </w:tcPr>
          <w:p w14:paraId="6C14D7B9" w14:textId="77777777" w:rsidR="004D3580" w:rsidRPr="008729CD" w:rsidRDefault="004D3580"/>
        </w:tc>
      </w:tr>
      <w:tr w:rsidR="004D3580" w14:paraId="4172820D" w14:textId="77777777" w:rsidTr="004D3580">
        <w:tc>
          <w:tcPr>
            <w:tcW w:w="9062" w:type="dxa"/>
            <w:tcBorders>
              <w:left w:val="nil"/>
              <w:bottom w:val="nil"/>
              <w:right w:val="nil"/>
            </w:tcBorders>
          </w:tcPr>
          <w:p w14:paraId="2B3C4010" w14:textId="77777777" w:rsidR="004D3580" w:rsidRPr="008729CD" w:rsidRDefault="004D3580"/>
        </w:tc>
      </w:tr>
      <w:tr w:rsidR="004D3580" w14:paraId="6014347F" w14:textId="77777777" w:rsidTr="004D3580"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60F3F733" w14:textId="4FBC7742" w:rsidR="004D3580" w:rsidRPr="008729CD" w:rsidRDefault="004D3580" w:rsidP="004B0636">
            <w:pPr>
              <w:pStyle w:val="Listenabsatz"/>
              <w:numPr>
                <w:ilvl w:val="0"/>
                <w:numId w:val="9"/>
              </w:numPr>
              <w:jc w:val="both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8729CD">
              <w:rPr>
                <w:rFonts w:asciiTheme="majorHAnsi" w:hAnsiTheme="majorHAnsi" w:cstheme="majorHAnsi"/>
                <w:b/>
                <w:sz w:val="21"/>
                <w:szCs w:val="21"/>
              </w:rPr>
              <w:lastRenderedPageBreak/>
              <w:t xml:space="preserve">Bitte geben Sie eine kurze Übersicht über / </w:t>
            </w:r>
            <w:r w:rsidRPr="008729CD">
              <w:rPr>
                <w:rFonts w:asciiTheme="majorHAnsi" w:hAnsiTheme="majorHAnsi" w:cstheme="majorHAnsi"/>
                <w:b/>
                <w:i/>
                <w:sz w:val="21"/>
                <w:szCs w:val="21"/>
              </w:rPr>
              <w:t>Please provide a brief overview of:</w:t>
            </w:r>
          </w:p>
          <w:p w14:paraId="0A5F4E80" w14:textId="784F1B49" w:rsidR="004D3580" w:rsidRPr="008729CD" w:rsidRDefault="004D3580" w:rsidP="004B0636">
            <w:pPr>
              <w:pStyle w:val="Listenabsatz"/>
              <w:numPr>
                <w:ilvl w:val="0"/>
                <w:numId w:val="18"/>
              </w:numPr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8729CD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Gesamtkosten des Projekt</w:t>
            </w:r>
            <w:r w:rsidR="00820903" w:rsidRPr="008729CD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es </w:t>
            </w:r>
            <w:r w:rsidRPr="008729CD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/ </w:t>
            </w:r>
            <w:r w:rsidRPr="008729CD">
              <w:rPr>
                <w:rFonts w:asciiTheme="majorHAnsi" w:hAnsiTheme="majorHAnsi" w:cstheme="majorHAnsi"/>
                <w:i/>
                <w:sz w:val="20"/>
                <w:szCs w:val="20"/>
                <w:lang w:val="en-US"/>
              </w:rPr>
              <w:t>Total costs of the project</w:t>
            </w:r>
          </w:p>
          <w:p w14:paraId="0553385B" w14:textId="77777777" w:rsidR="004D3580" w:rsidRPr="008729CD" w:rsidRDefault="004D3580" w:rsidP="004B0636">
            <w:pPr>
              <w:pStyle w:val="Listenabsatz"/>
              <w:numPr>
                <w:ilvl w:val="0"/>
                <w:numId w:val="18"/>
              </w:num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729CD">
              <w:rPr>
                <w:rFonts w:asciiTheme="majorHAnsi" w:hAnsiTheme="majorHAnsi" w:cstheme="majorHAnsi"/>
                <w:sz w:val="20"/>
                <w:szCs w:val="20"/>
              </w:rPr>
              <w:t xml:space="preserve">Vorgesehene Höhe der DBU-Förderung / </w:t>
            </w:r>
            <w:r w:rsidRPr="008729CD">
              <w:rPr>
                <w:rFonts w:asciiTheme="majorHAnsi" w:hAnsiTheme="majorHAnsi" w:cstheme="majorHAnsi"/>
                <w:i/>
                <w:sz w:val="20"/>
                <w:szCs w:val="20"/>
              </w:rPr>
              <w:t>Requested amount of DBU funding</w:t>
            </w:r>
            <w:r w:rsidRPr="008729C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64A5A2D8" w14:textId="77777777" w:rsidR="004D3580" w:rsidRPr="008729CD" w:rsidRDefault="004D3580" w:rsidP="004B0636">
            <w:pPr>
              <w:pStyle w:val="Listenabsatz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8729CD">
              <w:rPr>
                <w:rFonts w:asciiTheme="majorHAnsi" w:hAnsiTheme="majorHAnsi" w:cstheme="majorHAnsi"/>
                <w:sz w:val="20"/>
                <w:szCs w:val="20"/>
              </w:rPr>
              <w:t xml:space="preserve">Höhe und Finanzierung des Eigenanteils (einschl. geplanter Finanzierungshilfen aus anderen Förder-programmen) </w:t>
            </w:r>
            <w:r w:rsidRPr="008729CD">
              <w:rPr>
                <w:rFonts w:asciiTheme="majorHAnsi" w:hAnsiTheme="majorHAnsi" w:cstheme="majorHAnsi"/>
                <w:i/>
                <w:sz w:val="20"/>
                <w:szCs w:val="20"/>
              </w:rPr>
              <w:t>/ Amount and financing of own contribution (incl. planned financial assistance from other funding programmes)</w:t>
            </w:r>
          </w:p>
          <w:p w14:paraId="4165239E" w14:textId="77777777" w:rsidR="004D3580" w:rsidRPr="008729CD" w:rsidRDefault="004D3580"/>
        </w:tc>
      </w:tr>
      <w:tr w:rsidR="004D3580" w14:paraId="586DADFB" w14:textId="77777777" w:rsidTr="004D3580">
        <w:tc>
          <w:tcPr>
            <w:tcW w:w="9062" w:type="dxa"/>
            <w:tcBorders>
              <w:bottom w:val="single" w:sz="4" w:space="0" w:color="auto"/>
            </w:tcBorders>
          </w:tcPr>
          <w:p w14:paraId="022ECCA6" w14:textId="77777777" w:rsidR="004D3580" w:rsidRPr="00811EDC" w:rsidRDefault="004D3580"/>
        </w:tc>
      </w:tr>
      <w:tr w:rsidR="004D3580" w14:paraId="76586287" w14:textId="77777777" w:rsidTr="004D3580">
        <w:tc>
          <w:tcPr>
            <w:tcW w:w="9062" w:type="dxa"/>
            <w:tcBorders>
              <w:left w:val="nil"/>
              <w:bottom w:val="nil"/>
              <w:right w:val="nil"/>
            </w:tcBorders>
          </w:tcPr>
          <w:p w14:paraId="02B86070" w14:textId="77777777" w:rsidR="004D3580" w:rsidRPr="00811EDC" w:rsidRDefault="004D3580"/>
        </w:tc>
      </w:tr>
      <w:tr w:rsidR="004D3580" w14:paraId="18E47F9B" w14:textId="77777777" w:rsidTr="004D3580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47A4F1C9" w14:textId="77777777" w:rsidR="004D3580" w:rsidRPr="00D6557C" w:rsidRDefault="004D3580" w:rsidP="004B0636">
            <w:pPr>
              <w:tabs>
                <w:tab w:val="left" w:pos="709"/>
              </w:tabs>
              <w:ind w:right="1"/>
              <w:jc w:val="both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bookmarkStart w:id="3" w:name="_Hlk138224480"/>
            <w:r w:rsidRPr="00D6557C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Bitte reichen Sie darüber hinaus bei Kooperationsprojekten einen eigenen Kostenplan für jeden Kooperationspartner sowie zusätzlich einen Gesamtkostenplan ein. / </w:t>
            </w:r>
            <w:r w:rsidRPr="00D6557C">
              <w:rPr>
                <w:rFonts w:asciiTheme="majorHAnsi" w:hAnsiTheme="majorHAnsi" w:cstheme="majorHAnsi"/>
                <w:b/>
                <w:i/>
                <w:sz w:val="21"/>
                <w:szCs w:val="21"/>
              </w:rPr>
              <w:t>For cooperation projects, please submit additionally a separate budget for each cooperation partner as well as an overall budget</w:t>
            </w:r>
            <w:r w:rsidRPr="00D6557C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. </w:t>
            </w:r>
          </w:p>
          <w:p w14:paraId="1DDC8530" w14:textId="77777777" w:rsidR="004D3580" w:rsidRPr="00542081" w:rsidRDefault="004D3580" w:rsidP="004D3580">
            <w:pPr>
              <w:tabs>
                <w:tab w:val="left" w:pos="709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FEE3BC2" w14:textId="77777777" w:rsidR="004D3580" w:rsidRPr="00D6557C" w:rsidRDefault="004D3580" w:rsidP="004D3580">
            <w:pPr>
              <w:tabs>
                <w:tab w:val="left" w:pos="709"/>
              </w:tabs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D6557C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Bitte benutzen Sie für die Einzelkostenpläne / </w:t>
            </w:r>
            <w:r w:rsidRPr="008729CD">
              <w:rPr>
                <w:rFonts w:asciiTheme="majorHAnsi" w:hAnsiTheme="majorHAnsi" w:cstheme="majorHAnsi"/>
                <w:b/>
                <w:i/>
                <w:sz w:val="21"/>
                <w:szCs w:val="21"/>
              </w:rPr>
              <w:t>Please use for the individual budgets:</w:t>
            </w:r>
          </w:p>
          <w:p w14:paraId="0A98B9A2" w14:textId="77777777" w:rsidR="004B204F" w:rsidRDefault="005937EF" w:rsidP="00820903">
            <w:pPr>
              <w:pStyle w:val="Listenabsatz"/>
              <w:numPr>
                <w:ilvl w:val="0"/>
                <w:numId w:val="19"/>
              </w:numPr>
              <w:spacing w:after="60"/>
              <w:rPr>
                <w:rFonts w:asciiTheme="majorHAnsi" w:hAnsiTheme="majorHAnsi" w:cstheme="majorHAnsi"/>
                <w:color w:val="0070C0"/>
                <w:sz w:val="21"/>
                <w:szCs w:val="21"/>
              </w:rPr>
            </w:pPr>
            <w:hyperlink r:id="rId7" w:history="1">
              <w:r w:rsidR="004B204F">
                <w:rPr>
                  <w:rStyle w:val="Hyperlink"/>
                  <w:rFonts w:asciiTheme="majorHAnsi" w:hAnsiTheme="majorHAnsi" w:cstheme="majorHAnsi"/>
                  <w:sz w:val="21"/>
                  <w:szCs w:val="21"/>
                </w:rPr>
                <w:t>Arbeitshilfe für Kosten- und Finanzierungspläne auf Kostenbasis (Beispiel Vereine etc.)</w:t>
              </w:r>
            </w:hyperlink>
            <w:r w:rsidR="004B204F">
              <w:rPr>
                <w:rFonts w:asciiTheme="majorHAnsi" w:hAnsiTheme="majorHAnsi" w:cstheme="majorHAnsi"/>
                <w:sz w:val="21"/>
                <w:szCs w:val="21"/>
              </w:rPr>
              <w:t xml:space="preserve"> /</w:t>
            </w:r>
            <w:r w:rsidR="004B204F">
              <w:rPr>
                <w:rFonts w:asciiTheme="majorHAnsi" w:hAnsiTheme="majorHAnsi" w:cstheme="majorHAnsi"/>
                <w:sz w:val="21"/>
                <w:szCs w:val="21"/>
              </w:rPr>
              <w:br/>
            </w:r>
            <w:hyperlink r:id="rId8" w:history="1">
              <w:r w:rsidR="004B204F" w:rsidRPr="004B0636">
                <w:rPr>
                  <w:rStyle w:val="Hyperlink"/>
                  <w:rFonts w:asciiTheme="majorHAnsi" w:hAnsiTheme="majorHAnsi" w:cstheme="majorHAnsi"/>
                  <w:sz w:val="21"/>
                  <w:szCs w:val="21"/>
                  <w:lang w:val="en-GB"/>
                </w:rPr>
                <w:t>Calculation tool for cost-based funding (example associations)</w:t>
              </w:r>
            </w:hyperlink>
            <w:r w:rsidR="004B204F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</w:p>
          <w:p w14:paraId="20162E35" w14:textId="77777777" w:rsidR="004B204F" w:rsidRPr="008729CD" w:rsidRDefault="005937EF" w:rsidP="00820903">
            <w:pPr>
              <w:pStyle w:val="Listenabsatz"/>
              <w:numPr>
                <w:ilvl w:val="0"/>
                <w:numId w:val="19"/>
              </w:numPr>
              <w:spacing w:after="60"/>
              <w:rPr>
                <w:rFonts w:asciiTheme="majorHAnsi" w:hAnsiTheme="majorHAnsi" w:cstheme="majorHAnsi"/>
                <w:sz w:val="21"/>
                <w:szCs w:val="21"/>
              </w:rPr>
            </w:pPr>
            <w:hyperlink r:id="rId9" w:history="1">
              <w:r w:rsidR="004B204F">
                <w:rPr>
                  <w:rStyle w:val="Hyperlink"/>
                  <w:rFonts w:asciiTheme="majorHAnsi" w:hAnsiTheme="majorHAnsi" w:cstheme="majorHAnsi"/>
                  <w:sz w:val="21"/>
                  <w:szCs w:val="21"/>
                </w:rPr>
                <w:t>Arbeitshilfe für Kosten- und Finanzierungspläne auf Kostenbasis (Beispiel KMU)</w:t>
              </w:r>
            </w:hyperlink>
            <w:r w:rsidR="004B204F">
              <w:rPr>
                <w:rFonts w:asciiTheme="majorHAnsi" w:hAnsiTheme="majorHAnsi" w:cstheme="majorHAnsi"/>
                <w:sz w:val="21"/>
                <w:szCs w:val="21"/>
              </w:rPr>
              <w:t xml:space="preserve"> /</w:t>
            </w:r>
            <w:r w:rsidR="004B204F">
              <w:rPr>
                <w:rFonts w:asciiTheme="majorHAnsi" w:hAnsiTheme="majorHAnsi" w:cstheme="majorHAnsi"/>
                <w:sz w:val="21"/>
                <w:szCs w:val="21"/>
              </w:rPr>
              <w:br/>
            </w:r>
            <w:hyperlink r:id="rId10" w:history="1">
              <w:r w:rsidR="004B204F" w:rsidRPr="008729CD">
                <w:rPr>
                  <w:rStyle w:val="Hyperlink"/>
                  <w:rFonts w:asciiTheme="majorHAnsi" w:hAnsiTheme="majorHAnsi" w:cstheme="majorHAnsi"/>
                  <w:sz w:val="21"/>
                  <w:szCs w:val="21"/>
                </w:rPr>
                <w:t>Calculation tool for cost-based funding (example SME)</w:t>
              </w:r>
            </w:hyperlink>
          </w:p>
          <w:p w14:paraId="0DF75D21" w14:textId="77777777" w:rsidR="004B204F" w:rsidRPr="008729CD" w:rsidRDefault="005937EF" w:rsidP="00820903">
            <w:pPr>
              <w:pStyle w:val="Listenabsatz"/>
              <w:numPr>
                <w:ilvl w:val="0"/>
                <w:numId w:val="19"/>
              </w:numPr>
              <w:spacing w:after="120"/>
              <w:rPr>
                <w:rStyle w:val="Hyperlink"/>
                <w:color w:val="0070C0"/>
                <w:u w:val="none"/>
              </w:rPr>
            </w:pPr>
            <w:hyperlink r:id="rId11" w:history="1">
              <w:r w:rsidR="004B204F">
                <w:rPr>
                  <w:rStyle w:val="Hyperlink"/>
                  <w:rFonts w:asciiTheme="majorHAnsi" w:hAnsiTheme="majorHAnsi" w:cstheme="majorHAnsi"/>
                  <w:sz w:val="21"/>
                  <w:szCs w:val="21"/>
                </w:rPr>
                <w:t>Arbeitshilfe für Kosten- und Finanzierungspläne auf Ausgabenbasis (Beispiel Hochschule)</w:t>
              </w:r>
            </w:hyperlink>
            <w:r w:rsidR="004B204F">
              <w:rPr>
                <w:rFonts w:asciiTheme="majorHAnsi" w:hAnsiTheme="majorHAnsi" w:cstheme="majorHAnsi"/>
                <w:sz w:val="21"/>
                <w:szCs w:val="21"/>
              </w:rPr>
              <w:t xml:space="preserve"> /</w:t>
            </w:r>
            <w:r w:rsidR="004B204F">
              <w:rPr>
                <w:rFonts w:asciiTheme="majorHAnsi" w:hAnsiTheme="majorHAnsi" w:cstheme="majorHAnsi"/>
                <w:sz w:val="21"/>
                <w:szCs w:val="21"/>
              </w:rPr>
              <w:br/>
            </w:r>
            <w:hyperlink r:id="rId12" w:history="1">
              <w:r w:rsidR="004B204F" w:rsidRPr="008729CD">
                <w:rPr>
                  <w:rStyle w:val="Hyperlink"/>
                  <w:rFonts w:asciiTheme="majorHAnsi" w:hAnsiTheme="majorHAnsi" w:cstheme="majorHAnsi"/>
                  <w:sz w:val="21"/>
                  <w:szCs w:val="21"/>
                </w:rPr>
                <w:t>Calculation tool for expenditure-based funding (example university)</w:t>
              </w:r>
            </w:hyperlink>
          </w:p>
          <w:p w14:paraId="40C11785" w14:textId="77777777" w:rsidR="004D3580" w:rsidRPr="004B204F" w:rsidRDefault="004D3580" w:rsidP="004D3580">
            <w:pPr>
              <w:keepNext/>
              <w:tabs>
                <w:tab w:val="left" w:pos="709"/>
              </w:tabs>
              <w:rPr>
                <w:rFonts w:asciiTheme="majorHAnsi" w:hAnsiTheme="majorHAnsi" w:cstheme="majorHAnsi"/>
                <w:sz w:val="21"/>
                <w:szCs w:val="21"/>
              </w:rPr>
            </w:pPr>
            <w:r w:rsidRPr="00D6557C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Bitte benutzen Sie für den Gesamtkostenplan / </w:t>
            </w:r>
            <w:r w:rsidRPr="00D6557C">
              <w:rPr>
                <w:rFonts w:asciiTheme="majorHAnsi" w:hAnsiTheme="majorHAnsi" w:cstheme="majorHAnsi"/>
                <w:b/>
                <w:i/>
                <w:sz w:val="21"/>
                <w:szCs w:val="21"/>
              </w:rPr>
              <w:t>please use for the overall budget</w:t>
            </w:r>
            <w:r w:rsidRPr="004B204F">
              <w:rPr>
                <w:rFonts w:asciiTheme="majorHAnsi" w:hAnsiTheme="majorHAnsi" w:cstheme="majorHAnsi"/>
                <w:i/>
                <w:sz w:val="21"/>
                <w:szCs w:val="21"/>
              </w:rPr>
              <w:t>:</w:t>
            </w:r>
          </w:p>
          <w:p w14:paraId="1FA3DF55" w14:textId="77777777" w:rsidR="005976FF" w:rsidRPr="004B0636" w:rsidRDefault="005937EF" w:rsidP="00820903">
            <w:pPr>
              <w:pStyle w:val="Listenabsatz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  <w:hyperlink r:id="rId13" w:history="1">
              <w:r w:rsidR="005976FF">
                <w:rPr>
                  <w:rStyle w:val="Hyperlink"/>
                  <w:rFonts w:asciiTheme="majorHAnsi" w:hAnsiTheme="majorHAnsi" w:cstheme="majorHAnsi"/>
                  <w:sz w:val="21"/>
                  <w:szCs w:val="21"/>
                </w:rPr>
                <w:t>Arbeitshilfe Finanzübersicht bei Kooperationsprojekten</w:t>
              </w:r>
            </w:hyperlink>
            <w:r w:rsidR="005976FF">
              <w:rPr>
                <w:rFonts w:asciiTheme="majorHAnsi" w:hAnsiTheme="majorHAnsi" w:cstheme="majorHAnsi"/>
                <w:sz w:val="21"/>
                <w:szCs w:val="21"/>
              </w:rPr>
              <w:t xml:space="preserve"> /</w:t>
            </w:r>
            <w:r w:rsidR="005976FF">
              <w:rPr>
                <w:rFonts w:asciiTheme="majorHAnsi" w:hAnsiTheme="majorHAnsi" w:cstheme="majorHAnsi"/>
                <w:sz w:val="21"/>
                <w:szCs w:val="21"/>
              </w:rPr>
              <w:br/>
            </w:r>
            <w:hyperlink r:id="rId14" w:history="1">
              <w:r w:rsidR="005976FF" w:rsidRPr="004B0636">
                <w:rPr>
                  <w:rStyle w:val="Hyperlink"/>
                  <w:rFonts w:asciiTheme="majorHAnsi" w:hAnsiTheme="majorHAnsi" w:cstheme="majorHAnsi"/>
                  <w:sz w:val="21"/>
                  <w:szCs w:val="21"/>
                  <w:lang w:val="en-GB"/>
                </w:rPr>
                <w:t>Calculation tool for overall budget – cooperation projects</w:t>
              </w:r>
            </w:hyperlink>
          </w:p>
          <w:bookmarkEnd w:id="3"/>
          <w:p w14:paraId="60C8F825" w14:textId="77777777" w:rsidR="004D3580" w:rsidRPr="00811EDC" w:rsidRDefault="004D3580"/>
        </w:tc>
      </w:tr>
    </w:tbl>
    <w:p w14:paraId="110020D2" w14:textId="77777777" w:rsidR="00EE5613" w:rsidRDefault="00EE5613"/>
    <w:sectPr w:rsidR="00EE5613"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9E8C9" w14:textId="77777777" w:rsidR="005937EF" w:rsidRDefault="005937EF" w:rsidP="00742BE2">
      <w:pPr>
        <w:spacing w:after="0" w:line="240" w:lineRule="auto"/>
      </w:pPr>
      <w:r>
        <w:separator/>
      </w:r>
    </w:p>
  </w:endnote>
  <w:endnote w:type="continuationSeparator" w:id="0">
    <w:p w14:paraId="0140BAEE" w14:textId="77777777" w:rsidR="005937EF" w:rsidRDefault="005937EF" w:rsidP="00742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utiger LT Com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2281980"/>
      <w:docPartObj>
        <w:docPartGallery w:val="Page Numbers (Bottom of Page)"/>
        <w:docPartUnique/>
      </w:docPartObj>
    </w:sdtPr>
    <w:sdtEndPr/>
    <w:sdtContent>
      <w:p w14:paraId="0F3DCC90" w14:textId="77777777" w:rsidR="00742BE2" w:rsidRDefault="00742BE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DD5F97" w14:textId="77777777" w:rsidR="00742BE2" w:rsidRDefault="00742B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956AA" w14:textId="77777777" w:rsidR="005937EF" w:rsidRDefault="005937EF" w:rsidP="00742BE2">
      <w:pPr>
        <w:spacing w:after="0" w:line="240" w:lineRule="auto"/>
      </w:pPr>
      <w:r>
        <w:separator/>
      </w:r>
    </w:p>
  </w:footnote>
  <w:footnote w:type="continuationSeparator" w:id="0">
    <w:p w14:paraId="3D88E25E" w14:textId="77777777" w:rsidR="005937EF" w:rsidRDefault="005937EF" w:rsidP="00742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51380"/>
    <w:multiLevelType w:val="hybridMultilevel"/>
    <w:tmpl w:val="7F66D0DE"/>
    <w:lvl w:ilvl="0" w:tplc="3A38C618">
      <w:numFmt w:val="bullet"/>
      <w:lvlText w:val="-"/>
      <w:lvlJc w:val="left"/>
      <w:pPr>
        <w:ind w:left="720" w:hanging="360"/>
      </w:pPr>
      <w:rPr>
        <w:rFonts w:ascii="Frutiger LT Com 45 Light" w:eastAsiaTheme="minorHAnsi" w:hAnsi="Frutiger LT Com 45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D672A"/>
    <w:multiLevelType w:val="hybridMultilevel"/>
    <w:tmpl w:val="FAC873AE"/>
    <w:lvl w:ilvl="0" w:tplc="3A38C618">
      <w:numFmt w:val="bullet"/>
      <w:lvlText w:val="-"/>
      <w:lvlJc w:val="left"/>
      <w:pPr>
        <w:ind w:left="720" w:hanging="360"/>
      </w:pPr>
      <w:rPr>
        <w:rFonts w:ascii="Frutiger LT Com 45 Light" w:eastAsiaTheme="minorHAnsi" w:hAnsi="Frutiger LT Com 45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C176E"/>
    <w:multiLevelType w:val="hybridMultilevel"/>
    <w:tmpl w:val="FD3EEA88"/>
    <w:lvl w:ilvl="0" w:tplc="B58A2740">
      <w:start w:val="7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46D49"/>
    <w:multiLevelType w:val="hybridMultilevel"/>
    <w:tmpl w:val="ECC0009C"/>
    <w:lvl w:ilvl="0" w:tplc="B93A7D84">
      <w:start w:val="1"/>
      <w:numFmt w:val="decimal"/>
      <w:lvlText w:val="%1."/>
      <w:lvlJc w:val="left"/>
      <w:pPr>
        <w:ind w:left="340" w:hanging="340"/>
      </w:pPr>
      <w:rPr>
        <w:b/>
        <w:i w:val="0"/>
        <w:color w:val="auto"/>
        <w:sz w:val="21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5231B"/>
    <w:multiLevelType w:val="hybridMultilevel"/>
    <w:tmpl w:val="DA2EA0D0"/>
    <w:lvl w:ilvl="0" w:tplc="B58A2740">
      <w:start w:val="7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F6C74"/>
    <w:multiLevelType w:val="hybridMultilevel"/>
    <w:tmpl w:val="B7A4A102"/>
    <w:lvl w:ilvl="0" w:tplc="3A38C618">
      <w:numFmt w:val="bullet"/>
      <w:lvlText w:val="-"/>
      <w:lvlJc w:val="left"/>
      <w:pPr>
        <w:ind w:left="720" w:hanging="360"/>
      </w:pPr>
      <w:rPr>
        <w:rFonts w:ascii="Frutiger LT Com 45 Light" w:eastAsiaTheme="minorHAnsi" w:hAnsi="Frutiger LT Com 45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36974"/>
    <w:multiLevelType w:val="hybridMultilevel"/>
    <w:tmpl w:val="F9501E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E6401"/>
    <w:multiLevelType w:val="hybridMultilevel"/>
    <w:tmpl w:val="974CCF64"/>
    <w:lvl w:ilvl="0" w:tplc="B58A2740">
      <w:start w:val="7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F6C6D"/>
    <w:multiLevelType w:val="hybridMultilevel"/>
    <w:tmpl w:val="2FF2AA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866DE"/>
    <w:multiLevelType w:val="hybridMultilevel"/>
    <w:tmpl w:val="2356F4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70705"/>
    <w:multiLevelType w:val="hybridMultilevel"/>
    <w:tmpl w:val="E9F269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B3050"/>
    <w:multiLevelType w:val="hybridMultilevel"/>
    <w:tmpl w:val="AD52C6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B5D8F"/>
    <w:multiLevelType w:val="hybridMultilevel"/>
    <w:tmpl w:val="F01888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C3FB2"/>
    <w:multiLevelType w:val="hybridMultilevel"/>
    <w:tmpl w:val="95741B98"/>
    <w:lvl w:ilvl="0" w:tplc="B58A2740">
      <w:start w:val="7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A1F3E"/>
    <w:multiLevelType w:val="hybridMultilevel"/>
    <w:tmpl w:val="4628E50A"/>
    <w:lvl w:ilvl="0" w:tplc="4FEEECA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color w:val="auto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A7AD0"/>
    <w:multiLevelType w:val="hybridMultilevel"/>
    <w:tmpl w:val="862E28B6"/>
    <w:lvl w:ilvl="0" w:tplc="B58A2740">
      <w:start w:val="7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27203"/>
    <w:multiLevelType w:val="hybridMultilevel"/>
    <w:tmpl w:val="4AD8BF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E0F4A"/>
    <w:multiLevelType w:val="hybridMultilevel"/>
    <w:tmpl w:val="2C7AC1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2"/>
  </w:num>
  <w:num w:numId="5">
    <w:abstractNumId w:val="15"/>
  </w:num>
  <w:num w:numId="6">
    <w:abstractNumId w:val="7"/>
  </w:num>
  <w:num w:numId="7">
    <w:abstractNumId w:val="5"/>
  </w:num>
  <w:num w:numId="8">
    <w:abstractNumId w:val="0"/>
  </w:num>
  <w:num w:numId="9">
    <w:abstractNumId w:val="14"/>
  </w:num>
  <w:num w:numId="10">
    <w:abstractNumId w:val="0"/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0"/>
  </w:num>
  <w:num w:numId="15">
    <w:abstractNumId w:val="16"/>
  </w:num>
  <w:num w:numId="16">
    <w:abstractNumId w:val="6"/>
  </w:num>
  <w:num w:numId="17">
    <w:abstractNumId w:val="12"/>
  </w:num>
  <w:num w:numId="18">
    <w:abstractNumId w:val="11"/>
  </w:num>
  <w:num w:numId="19">
    <w:abstractNumId w:val="9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8F"/>
    <w:rsid w:val="000F7E8D"/>
    <w:rsid w:val="00237D3F"/>
    <w:rsid w:val="00355E68"/>
    <w:rsid w:val="003C52B9"/>
    <w:rsid w:val="0047076A"/>
    <w:rsid w:val="004B0636"/>
    <w:rsid w:val="004B204F"/>
    <w:rsid w:val="004D3580"/>
    <w:rsid w:val="005937EF"/>
    <w:rsid w:val="005976FF"/>
    <w:rsid w:val="006B1BAC"/>
    <w:rsid w:val="007171FE"/>
    <w:rsid w:val="00742BE2"/>
    <w:rsid w:val="007A6AC2"/>
    <w:rsid w:val="007B32FA"/>
    <w:rsid w:val="00811EDC"/>
    <w:rsid w:val="00820903"/>
    <w:rsid w:val="008729CD"/>
    <w:rsid w:val="00881B47"/>
    <w:rsid w:val="00905EA5"/>
    <w:rsid w:val="00951522"/>
    <w:rsid w:val="009B75F6"/>
    <w:rsid w:val="00A261E7"/>
    <w:rsid w:val="00B132CB"/>
    <w:rsid w:val="00C27F8F"/>
    <w:rsid w:val="00C968C5"/>
    <w:rsid w:val="00D608AB"/>
    <w:rsid w:val="00D6557C"/>
    <w:rsid w:val="00EC4B1B"/>
    <w:rsid w:val="00EE5613"/>
    <w:rsid w:val="00F00291"/>
    <w:rsid w:val="00F73CFA"/>
    <w:rsid w:val="00FB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EFF4"/>
  <w15:docId w15:val="{37D46578-8B3A-4303-A58D-DF1D5DD6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27F8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27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C27F8F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Absatz-Standardschriftart"/>
    <w:uiPriority w:val="99"/>
    <w:unhideWhenUsed/>
    <w:rsid w:val="004D3580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42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2BE2"/>
  </w:style>
  <w:style w:type="paragraph" w:styleId="Fuzeile">
    <w:name w:val="footer"/>
    <w:basedOn w:val="Standard"/>
    <w:link w:val="FuzeileZchn"/>
    <w:uiPriority w:val="99"/>
    <w:unhideWhenUsed/>
    <w:rsid w:val="00742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2BE2"/>
  </w:style>
  <w:style w:type="character" w:styleId="BesuchterLink">
    <w:name w:val="FollowedHyperlink"/>
    <w:basedOn w:val="Absatz-Standardschriftart"/>
    <w:uiPriority w:val="99"/>
    <w:semiHidden/>
    <w:unhideWhenUsed/>
    <w:rsid w:val="004B20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bu.de/app/uploads/Calculation-tool-for-cost-based-funding-example-associations.xlsx" TargetMode="External"/><Relationship Id="rId13" Type="http://schemas.openxmlformats.org/officeDocument/2006/relationships/hyperlink" Target="https://www.dbu.de/app/uploads/Arbeitshilfe-Finanzuebersicht-bei-Kooperationsprojekten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bu.de/app/uploads/Arbeitshilfe-fuer-Kosten-und-Finanzierungsplaene-auf-Kostenbasis-Beispiel-Vereine-usw..xlsx" TargetMode="External"/><Relationship Id="rId12" Type="http://schemas.openxmlformats.org/officeDocument/2006/relationships/hyperlink" Target="https://www.dbu.de/app/uploads/Calculation-tool-for-expenditure-based-funding-example-university.xls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bu.de/app/uploads/Arbeitshilfe-fuer-Kosten-und-Finanzierungsplaene-auf-Ausgabenbasis-Beispiel-Hochschule.xls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dbu.de/app/uploads/Calculation-tool-for-cost-based-funding-example-SME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bu.de/app/uploads/Arbeitshilfe-fuer-Kosten-und-Finanzierungsplaene-auf-Kostenbasis-Beispiel-KMU.xlsx" TargetMode="External"/><Relationship Id="rId14" Type="http://schemas.openxmlformats.org/officeDocument/2006/relationships/hyperlink" Target="https://www.dbu.de/app/uploads/Calculation-tool-for-overall-budget-cooperation-projects.xls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5669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Deutsche Bundesstiftung Umwelt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Küper, Sina</dc:creator>
  <cp:keywords/>
  <dc:description/>
  <cp:lastModifiedBy>Bonhaus, Simon</cp:lastModifiedBy>
  <cp:revision>2</cp:revision>
  <dcterms:created xsi:type="dcterms:W3CDTF">2023-10-09T11:59:00Z</dcterms:created>
  <dcterms:modified xsi:type="dcterms:W3CDTF">2023-10-09T11:59:00Z</dcterms:modified>
</cp:coreProperties>
</file>